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E20D" w14:textId="77777777" w:rsidR="00795EEA" w:rsidRDefault="00000000">
      <w:pPr>
        <w:spacing w:after="21"/>
        <w:ind w:left="-10" w:right="-15" w:hanging="5"/>
      </w:pPr>
      <w:r>
        <w:rPr>
          <w:sz w:val="20"/>
        </w:rPr>
        <w:t>segunda-feira, 13 de novembro de 2023</w:t>
      </w:r>
    </w:p>
    <w:p w14:paraId="160CFE18" w14:textId="77777777" w:rsidR="00795EEA" w:rsidRDefault="00000000">
      <w:pPr>
        <w:spacing w:after="0"/>
      </w:pPr>
      <w:r>
        <w:t xml:space="preserve">9 -Ano - N </w:t>
      </w:r>
      <w:r>
        <w:rPr>
          <w:vertAlign w:val="superscript"/>
        </w:rPr>
        <w:t xml:space="preserve">O </w:t>
      </w:r>
      <w:r>
        <w:t>1413</w:t>
      </w:r>
    </w:p>
    <w:p w14:paraId="0B7C8B74" w14:textId="77777777" w:rsidR="00795EEA" w:rsidRDefault="00000000">
      <w:pPr>
        <w:spacing w:after="41"/>
        <w:jc w:val="right"/>
      </w:pPr>
      <w:r>
        <w:rPr>
          <w:sz w:val="20"/>
        </w:rPr>
        <w:t>DIÁRIO OFICIAL DO MUNICíPlO</w:t>
      </w:r>
    </w:p>
    <w:p w14:paraId="43FEA57A" w14:textId="77777777" w:rsidR="00795EEA" w:rsidRDefault="00000000">
      <w:pPr>
        <w:spacing w:after="21"/>
        <w:ind w:left="-10" w:right="-15" w:hanging="5"/>
      </w:pPr>
      <w:r>
        <w:rPr>
          <w:sz w:val="20"/>
        </w:rPr>
        <w:t>PREFEITURA MUNICIPAL DE ITABAIANINHA</w:t>
      </w:r>
    </w:p>
    <w:p w14:paraId="1B1F05F9" w14:textId="77777777" w:rsidR="00795EEA" w:rsidRDefault="00795EEA">
      <w:pPr>
        <w:sectPr w:rsidR="00795EEA">
          <w:pgSz w:w="11906" w:h="16838"/>
          <w:pgMar w:top="1440" w:right="670" w:bottom="1440" w:left="706" w:header="720" w:footer="720" w:gutter="0"/>
          <w:cols w:num="2" w:space="720" w:equalWidth="0">
            <w:col w:w="2991" w:space="4128"/>
            <w:col w:w="3411"/>
          </w:cols>
        </w:sectPr>
      </w:pPr>
    </w:p>
    <w:tbl>
      <w:tblPr>
        <w:tblStyle w:val="TableGrid"/>
        <w:tblW w:w="10652" w:type="dxa"/>
        <w:tblInd w:w="80" w:type="dxa"/>
        <w:tblCellMar>
          <w:top w:w="184" w:type="dxa"/>
          <w:left w:w="0" w:type="dxa"/>
          <w:bottom w:w="0" w:type="dxa"/>
          <w:right w:w="234" w:type="dxa"/>
        </w:tblCellMar>
        <w:tblLook w:val="04A0" w:firstRow="1" w:lastRow="0" w:firstColumn="1" w:lastColumn="0" w:noHBand="0" w:noVBand="1"/>
      </w:tblPr>
      <w:tblGrid>
        <w:gridCol w:w="1649"/>
        <w:gridCol w:w="6973"/>
        <w:gridCol w:w="2030"/>
      </w:tblGrid>
      <w:tr w:rsidR="00795EEA" w14:paraId="74B34878" w14:textId="77777777">
        <w:trPr>
          <w:trHeight w:val="13341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34F455" w14:textId="77777777" w:rsidR="00795EEA" w:rsidRDefault="00000000">
            <w:pPr>
              <w:spacing w:after="290"/>
              <w:ind w:left="314"/>
              <w:jc w:val="center"/>
            </w:pPr>
            <w:r>
              <w:rPr>
                <w:sz w:val="30"/>
              </w:rPr>
              <w:lastRenderedPageBreak/>
              <w:t>AVISO</w:t>
            </w:r>
          </w:p>
          <w:p w14:paraId="5A8E104F" w14:textId="77777777" w:rsidR="00795EEA" w:rsidRDefault="00000000">
            <w:pPr>
              <w:spacing w:after="0"/>
              <w:ind w:left="1036"/>
            </w:pPr>
            <w:r>
              <w:rPr>
                <w:noProof/>
              </w:rPr>
              <w:drawing>
                <wp:inline distT="0" distB="0" distL="0" distR="0" wp14:anchorId="25EB5D85" wp14:editId="516F81F2">
                  <wp:extent cx="115403" cy="7675570"/>
                  <wp:effectExtent l="0" t="0" r="0" b="0"/>
                  <wp:docPr id="2047" name="Picture 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 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3" cy="767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147FB8" w14:textId="77777777" w:rsidR="00795EEA" w:rsidRDefault="00000000">
            <w:pPr>
              <w:spacing w:after="31"/>
              <w:ind w:left="3505"/>
            </w:pPr>
            <w:r>
              <w:rPr>
                <w:noProof/>
              </w:rPr>
              <w:drawing>
                <wp:inline distT="0" distB="0" distL="0" distR="0" wp14:anchorId="3DD8F775" wp14:editId="479A157A">
                  <wp:extent cx="511072" cy="425321"/>
                  <wp:effectExtent l="0" t="0" r="0" b="0"/>
                  <wp:docPr id="2105" name="Picture 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Picture 2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072" cy="42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4613B" w14:textId="77777777" w:rsidR="00795EEA" w:rsidRDefault="00000000">
            <w:pPr>
              <w:spacing w:after="267"/>
              <w:ind w:left="1090"/>
              <w:jc w:val="center"/>
            </w:pPr>
            <w:r>
              <w:rPr>
                <w:sz w:val="14"/>
              </w:rPr>
              <w:t>PREFEITURA MUNICIPAL DE ITABAIANINHA</w:t>
            </w:r>
          </w:p>
          <w:p w14:paraId="73C2CE6D" w14:textId="77777777" w:rsidR="00795EEA" w:rsidRDefault="00000000">
            <w:pPr>
              <w:spacing w:after="85"/>
              <w:ind w:left="1096"/>
              <w:jc w:val="center"/>
            </w:pPr>
            <w:r>
              <w:rPr>
                <w:sz w:val="24"/>
              </w:rPr>
              <w:t>AVISO</w:t>
            </w:r>
          </w:p>
          <w:p w14:paraId="13761C11" w14:textId="77777777" w:rsidR="00795EEA" w:rsidRDefault="00000000">
            <w:pPr>
              <w:spacing w:after="191"/>
              <w:ind w:left="1101"/>
              <w:jc w:val="center"/>
            </w:pPr>
            <w:r>
              <w:rPr>
                <w:sz w:val="18"/>
                <w:u w:val="single" w:color="000000"/>
              </w:rPr>
              <w:t>APLICAÇÃO DE PENALIDADE</w:t>
            </w:r>
          </w:p>
          <w:p w14:paraId="351F8461" w14:textId="77777777" w:rsidR="00795EEA" w:rsidRDefault="00000000">
            <w:pPr>
              <w:spacing w:after="197"/>
              <w:ind w:left="2248"/>
            </w:pPr>
            <w:r>
              <w:rPr>
                <w:sz w:val="18"/>
              </w:rPr>
              <w:t>Pregão Eletrônico n? 017/2022 — SRP/Prefeitura</w:t>
            </w:r>
          </w:p>
          <w:p w14:paraId="15264CAA" w14:textId="77777777" w:rsidR="00795EEA" w:rsidRDefault="00000000">
            <w:pPr>
              <w:spacing w:after="386" w:line="236" w:lineRule="auto"/>
              <w:ind w:left="1122"/>
              <w:jc w:val="both"/>
            </w:pPr>
            <w:r>
              <w:rPr>
                <w:sz w:val="18"/>
              </w:rPr>
              <w:t>O Prefeito de Itabaianinha, em cumprimento às suas atribuições legais e em atendimento aos Princípios da Legalidade, Impessoalidade, Moralidade, Probidade Administrativa e Publicidade, com fulcro no art. 72, da Lei n? 10.520, de 17 de julho de 2002, art. 13, S I</w:t>
            </w:r>
            <w:r>
              <w:rPr>
                <w:sz w:val="18"/>
                <w:vertAlign w:val="superscript"/>
              </w:rPr>
              <w:t xml:space="preserve">P </w:t>
            </w:r>
            <w:r>
              <w:rPr>
                <w:sz w:val="18"/>
              </w:rPr>
              <w:t>do Decreto Federal n? 8538/2015, juntamente, item 8, subitem 8.1.5 do Edital do Pregão Eletrônico n? 017/2022 — SRP/Prefeitura e demais disposições correlatas, vem dar conhecimento ao público e demais interessados que aplicou a penalidade de SUSPENSÃO TEMPORÁRIA DE PARTICIPAÇÃO EM LICITAÇÃO E IMPEDIMENTO DE CONTRATAR COM O MUNICíPlO DE ITABAIANINHA, POR PERíODO NÃO INFERIOR A 06 (SEIS) MESES à empresa VITALLI DISTRIBUIDORA EIRELLI, inscrita no CNPJ 36.XXX.XXX/0001XX, por apresentar declaração falsa em processo licitatório.</w:t>
            </w:r>
          </w:p>
          <w:p w14:paraId="7957DDE9" w14:textId="77777777" w:rsidR="00795EEA" w:rsidRDefault="00000000">
            <w:pPr>
              <w:spacing w:after="1013"/>
              <w:ind w:left="1142"/>
              <w:jc w:val="center"/>
            </w:pPr>
            <w:r>
              <w:rPr>
                <w:sz w:val="18"/>
              </w:rPr>
              <w:t>Itabaianinha/SE, 13 de NOVEMBRO de 2023.</w:t>
            </w:r>
          </w:p>
          <w:p w14:paraId="3AE930C7" w14:textId="77777777" w:rsidR="00795EEA" w:rsidRDefault="00000000">
            <w:pPr>
              <w:spacing w:after="0"/>
              <w:ind w:left="106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7D36B837" wp14:editId="37462073">
                  <wp:simplePos x="0" y="0"/>
                  <wp:positionH relativeFrom="column">
                    <wp:posOffset>2875191</wp:posOffset>
                  </wp:positionH>
                  <wp:positionV relativeFrom="paragraph">
                    <wp:posOffset>-113909</wp:posOffset>
                  </wp:positionV>
                  <wp:extent cx="577016" cy="590174"/>
                  <wp:effectExtent l="0" t="0" r="0" b="0"/>
                  <wp:wrapSquare wrapText="bothSides"/>
                  <wp:docPr id="2104" name="Picture 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Picture 2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16" cy="59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>Danilo Alves de Carvalh</w:t>
            </w:r>
          </w:p>
          <w:p w14:paraId="1F0102F5" w14:textId="77777777" w:rsidR="00795EEA" w:rsidRDefault="00000000">
            <w:pPr>
              <w:spacing w:after="0"/>
              <w:ind w:left="1163"/>
              <w:jc w:val="center"/>
            </w:pPr>
            <w:r>
              <w:rPr>
                <w:sz w:val="14"/>
              </w:rPr>
              <w:t>Prefeito de Itabaianinha</w:t>
            </w:r>
          </w:p>
        </w:tc>
        <w:tc>
          <w:tcPr>
            <w:tcW w:w="20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DB417B" w14:textId="77777777" w:rsidR="00795EEA" w:rsidRDefault="00000000">
            <w:pPr>
              <w:spacing w:after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57A908" wp14:editId="75FC55CB">
                      <wp:extent cx="679231" cy="2575009"/>
                      <wp:effectExtent l="0" t="0" r="0" b="0"/>
                      <wp:docPr id="3785" name="Group 3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231" cy="2575009"/>
                                <a:chOff x="0" y="0"/>
                                <a:chExt cx="679231" cy="25750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64" name="Picture 386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620" y="0"/>
                                  <a:ext cx="583611" cy="2575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1" name="Rectangle 481"/>
                              <wps:cNvSpPr/>
                              <wps:spPr>
                                <a:xfrm>
                                  <a:off x="0" y="220903"/>
                                  <a:ext cx="122789" cy="1227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4EA605" w14:textId="77777777" w:rsidR="00795EEA" w:rsidRDefault="00000000">
                                    <w:r>
                                      <w:rPr>
                                        <w:sz w:val="12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7A908" id="Group 3785" o:spid="_x0000_s1026" style="width:53.5pt;height:202.75pt;mso-position-horizontal-relative:char;mso-position-vertical-relative:line" coordsize="6792,25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864" o:spid="_x0000_s1027" type="#_x0000_t75" style="position:absolute;left:956;width:5836;height:25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">
                        <v:imagedata r:id="rId8" o:title=""/>
                      </v:shape>
                      <v:rect id="Rectangle 481" o:spid="_x0000_s1028" style="position:absolute;top:2209;width:1227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      <v:textbox inset="0,0,0,0">
                          <w:txbxContent>
                            <w:p w14:paraId="124EA605" w14:textId="77777777" w:rsidR="00795EEA" w:rsidRDefault="00000000">
                              <w:r>
                                <w:rPr>
                                  <w:sz w:val="12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A6BC24E" w14:textId="77777777" w:rsidR="00795EEA" w:rsidRDefault="00000000">
            <w:pPr>
              <w:spacing w:after="16"/>
              <w:ind w:left="1044"/>
            </w:pPr>
            <w:r>
              <w:rPr>
                <w:noProof/>
              </w:rPr>
              <w:drawing>
                <wp:inline distT="0" distB="0" distL="0" distR="0" wp14:anchorId="6C744E4B" wp14:editId="44EC95B2">
                  <wp:extent cx="9892" cy="79130"/>
                  <wp:effectExtent l="0" t="0" r="0" b="0"/>
                  <wp:docPr id="2048" name="Picture 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 20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2" cy="7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A1423" w14:textId="77777777" w:rsidR="00795EEA" w:rsidRDefault="00000000">
            <w:pPr>
              <w:spacing w:after="0"/>
              <w:ind w:left="1033"/>
            </w:pPr>
            <w:r>
              <w:rPr>
                <w:noProof/>
              </w:rPr>
              <w:drawing>
                <wp:inline distT="0" distB="0" distL="0" distR="0" wp14:anchorId="4337B0A5" wp14:editId="4A8081C2">
                  <wp:extent cx="23081" cy="4995055"/>
                  <wp:effectExtent l="0" t="0" r="0" b="0"/>
                  <wp:docPr id="3865" name="Picture 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Picture 3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1" cy="499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027EB" w14:textId="77777777" w:rsidR="00795EEA" w:rsidRDefault="00000000">
      <w:pPr>
        <w:spacing w:after="192"/>
        <w:ind w:left="26"/>
        <w:jc w:val="center"/>
      </w:pPr>
      <w:r>
        <w:rPr>
          <w:sz w:val="20"/>
        </w:rPr>
        <w:t>Esta edição encontra-se no site: http://www.municipioonline.com.br/se/prefeitura/itabaianinha</w:t>
      </w:r>
    </w:p>
    <w:p w14:paraId="443833D1" w14:textId="77777777" w:rsidR="00795EEA" w:rsidRDefault="00000000">
      <w:pPr>
        <w:spacing w:after="168"/>
        <w:ind w:left="-218" w:right="-213"/>
      </w:pPr>
      <w:r>
        <w:rPr>
          <w:noProof/>
        </w:rPr>
        <mc:AlternateContent>
          <mc:Choice Requires="wpg">
            <w:drawing>
              <wp:inline distT="0" distB="0" distL="0" distR="0" wp14:anchorId="3EFEC4D2" wp14:editId="4ED181DB">
                <wp:extent cx="7138518" cy="19783"/>
                <wp:effectExtent l="0" t="0" r="0" b="0"/>
                <wp:docPr id="3868" name="Group 3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518" cy="19783"/>
                          <a:chOff x="0" y="0"/>
                          <a:chExt cx="7138518" cy="19783"/>
                        </a:xfrm>
                      </wpg:grpSpPr>
                      <wps:wsp>
                        <wps:cNvPr id="3867" name="Shape 3867"/>
                        <wps:cNvSpPr/>
                        <wps:spPr>
                          <a:xfrm>
                            <a:off x="0" y="0"/>
                            <a:ext cx="7138518" cy="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8518" h="19783">
                                <a:moveTo>
                                  <a:pt x="0" y="9892"/>
                                </a:moveTo>
                                <a:lnTo>
                                  <a:pt x="7138518" y="9892"/>
                                </a:lnTo>
                              </a:path>
                            </a:pathLst>
                          </a:custGeom>
                          <a:ln w="197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8" style="width:562.088pt;height:1.55768pt;mso-position-horizontal-relative:char;mso-position-vertical-relative:line" coordsize="71385,197">
                <v:shape id="Shape 3867" style="position:absolute;width:71385;height:197;left:0;top:0;" coordsize="7138518,19783" path="m0,9892l7138518,9892">
                  <v:stroke weight="1.557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28C3C6" w14:textId="77777777" w:rsidR="00795EEA" w:rsidRDefault="00000000">
      <w:pPr>
        <w:spacing w:after="21"/>
        <w:ind w:left="-10" w:right="-15" w:hanging="5"/>
      </w:pPr>
      <w:r>
        <w:rPr>
          <w:sz w:val="20"/>
        </w:rPr>
        <w:t>Praça Floriano Peixoto CEP: 49.290-000</w:t>
      </w:r>
      <w:r>
        <w:rPr>
          <w:sz w:val="20"/>
        </w:rPr>
        <w:tab/>
        <w:t>DIÁRIO OFICIAL DO MUNICÍPIO TELEFONE: (79) 3544-1291 EMAIL:</w:t>
      </w:r>
    </w:p>
    <w:sectPr w:rsidR="00795EEA">
      <w:type w:val="continuous"/>
      <w:pgSz w:w="11906" w:h="16838"/>
      <w:pgMar w:top="1363" w:right="530" w:bottom="34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EA"/>
    <w:rsid w:val="006774E1"/>
    <w:rsid w:val="007623ED"/>
    <w:rsid w:val="007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E868"/>
  <w15:docId w15:val="{69610675-AE32-4D7F-A2AB-39E119E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</dc:title>
  <dc:subject/>
  <dc:creator>JOÃO VITOR</dc:creator>
  <cp:keywords/>
  <cp:lastModifiedBy>CONTROLE INTERNO</cp:lastModifiedBy>
  <cp:revision>2</cp:revision>
  <dcterms:created xsi:type="dcterms:W3CDTF">2024-05-17T18:15:00Z</dcterms:created>
  <dcterms:modified xsi:type="dcterms:W3CDTF">2024-05-17T18:15:00Z</dcterms:modified>
</cp:coreProperties>
</file>