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08E3" w14:textId="77777777" w:rsidR="00065333" w:rsidRDefault="00000000">
      <w:pPr>
        <w:spacing w:after="64"/>
        <w:ind w:left="4836"/>
        <w:jc w:val="left"/>
      </w:pPr>
      <w:r>
        <w:rPr>
          <w:noProof/>
        </w:rPr>
        <w:drawing>
          <wp:inline distT="0" distB="0" distL="0" distR="0" wp14:anchorId="233CA5C6" wp14:editId="68B06DA0">
            <wp:extent cx="3503567" cy="932951"/>
            <wp:effectExtent l="0" t="0" r="0" b="0"/>
            <wp:docPr id="12253" name="Picture 12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" name="Picture 122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567" cy="93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BDFD" w14:textId="77777777" w:rsidR="00065333" w:rsidRDefault="00000000">
      <w:pPr>
        <w:spacing w:after="419"/>
        <w:ind w:left="384"/>
        <w:jc w:val="center"/>
      </w:pPr>
      <w:r>
        <w:rPr>
          <w:rFonts w:ascii="Times New Roman" w:eastAsia="Times New Roman" w:hAnsi="Times New Roman" w:cs="Times New Roman"/>
          <w:sz w:val="20"/>
        </w:rPr>
        <w:t>PREFEITURA MUNICIPAL DE ITABAIANINHA</w:t>
      </w:r>
    </w:p>
    <w:p w14:paraId="7B805E5C" w14:textId="77777777" w:rsidR="00065333" w:rsidRDefault="00000000">
      <w:pPr>
        <w:pStyle w:val="Ttulo1"/>
      </w:pPr>
      <w:r>
        <w:t>AVISO</w:t>
      </w:r>
    </w:p>
    <w:p w14:paraId="06B0EC42" w14:textId="77777777" w:rsidR="00065333" w:rsidRDefault="00000000">
      <w:pPr>
        <w:pStyle w:val="Ttulo2"/>
      </w:pPr>
      <w:r>
        <w:t>APLICACÃO DE PENALIDADE</w:t>
      </w:r>
    </w:p>
    <w:p w14:paraId="4C6444C4" w14:textId="77777777" w:rsidR="00065333" w:rsidRDefault="00000000">
      <w:pPr>
        <w:spacing w:line="265" w:lineRule="auto"/>
        <w:ind w:left="390" w:hanging="10"/>
        <w:jc w:val="center"/>
      </w:pPr>
      <w:r>
        <w:t>Contrato n? 108/2020</w:t>
      </w:r>
    </w:p>
    <w:p w14:paraId="3DAEF429" w14:textId="77777777" w:rsidR="00065333" w:rsidRDefault="00000000">
      <w:pPr>
        <w:spacing w:after="272"/>
        <w:ind w:left="365"/>
        <w:jc w:val="center"/>
      </w:pPr>
      <w:r>
        <w:rPr>
          <w:sz w:val="20"/>
        </w:rPr>
        <w:t>Tomada de Preços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010/2019</w:t>
      </w:r>
    </w:p>
    <w:p w14:paraId="7BD9A461" w14:textId="77777777" w:rsidR="00065333" w:rsidRDefault="00000000">
      <w:pPr>
        <w:spacing w:after="267" w:line="216" w:lineRule="auto"/>
        <w:ind w:left="1571" w:right="1225" w:firstLine="19"/>
      </w:pPr>
      <w:r>
        <w:t xml:space="preserve">O Prefeito de Itabaianinha, em cumprimento às suas atribuições legais e em atendimento aos Princípios da Legalidade, Impessoalidade, Moralidade, Probidade Administrativa e Publicidade, com fulcro no art. 87, inc. I da Lei n? 8.666, de 21 de junho de 1993, juntamente com o Item 12, subitem 12.1 do Edital de Tomada de Preços </w:t>
      </w:r>
      <w:proofErr w:type="gramStart"/>
      <w:r>
        <w:t xml:space="preserve">n </w:t>
      </w:r>
      <w:r>
        <w:rPr>
          <w:vertAlign w:val="superscript"/>
        </w:rPr>
        <w:t>o</w:t>
      </w:r>
      <w:proofErr w:type="gramEnd"/>
      <w:r>
        <w:rPr>
          <w:vertAlign w:val="superscript"/>
        </w:rPr>
        <w:t xml:space="preserve"> </w:t>
      </w:r>
      <w:r>
        <w:t>10/2019 e Cláusula Décima Primeira, item 11, subitem 11.2.1 do Contrato n? 108/2020, e demais disposições correlatas, vem dar conhecimento ao público e demais interessados que aplicou a penalidade de ADVERTÊNCIA, à empresa SQV Construtora LTDA, Inscrita no CNPJ n? 28.207.897/0001-48, em decorrência atraso no cumprimento do cronograma de execução da obra: REFORMA E MODERNIZAÇÃO DO MERCADO DE CARNE DO POVOADO ILHA, NESTE MUNICÍPIO.</w:t>
      </w:r>
    </w:p>
    <w:p w14:paraId="6784151F" w14:textId="77777777" w:rsidR="00065333" w:rsidRDefault="00000000">
      <w:pPr>
        <w:spacing w:after="350" w:line="265" w:lineRule="auto"/>
        <w:ind w:left="390" w:right="34" w:hanging="10"/>
        <w:jc w:val="center"/>
      </w:pPr>
      <w:r>
        <w:t>Itabaianinha, 10 de novembro de 2021.</w:t>
      </w:r>
    </w:p>
    <w:p w14:paraId="512B3814" w14:textId="77777777" w:rsidR="00065333" w:rsidRDefault="00000000">
      <w:pPr>
        <w:ind w:left="425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6A8504" wp14:editId="387DC7E4">
                <wp:extent cx="1545960" cy="1323206"/>
                <wp:effectExtent l="0" t="0" r="0" b="0"/>
                <wp:docPr id="10868" name="Group 10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960" cy="1323206"/>
                          <a:chOff x="0" y="0"/>
                          <a:chExt cx="1545960" cy="1323206"/>
                        </a:xfrm>
                      </wpg:grpSpPr>
                      <pic:pic xmlns:pic="http://schemas.openxmlformats.org/drawingml/2006/picture">
                        <pic:nvPicPr>
                          <pic:cNvPr id="12255" name="Picture 12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7782" y="0"/>
                            <a:ext cx="878178" cy="1323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" name="Rectangle 425"/>
                        <wps:cNvSpPr/>
                        <wps:spPr>
                          <a:xfrm>
                            <a:off x="0" y="545746"/>
                            <a:ext cx="571822" cy="14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2FEDD" w14:textId="77777777" w:rsidR="00065333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Danilo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29941" y="545746"/>
                            <a:ext cx="490713" cy="14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7B685" w14:textId="77777777" w:rsidR="00065333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Alves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10397" y="704287"/>
                            <a:ext cx="527212" cy="15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1EF55" w14:textId="77777777" w:rsidR="00065333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Prefeito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606797" y="713433"/>
                            <a:ext cx="300748" cy="150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601B2" w14:textId="77777777" w:rsidR="00065333" w:rsidRDefault="00000000">
                              <w:pPr>
                                <w:spacing w:after="160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del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A8504" id="Group 10868" o:spid="_x0000_s1026" style="width:121.75pt;height:104.2pt;mso-position-horizontal-relative:char;mso-position-vertical-relative:line" coordsize="15459,132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55" o:spid="_x0000_s1027" type="#_x0000_t75" style="position:absolute;left:6677;width:8782;height:1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">
                  <v:imagedata r:id="rId6" o:title=""/>
                </v:shape>
                <v:rect id="Rectangle 425" o:spid="_x0000_s1028" style="position:absolute;top:5457;width:571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47A2FEDD" w14:textId="77777777" w:rsidR="00065333" w:rsidRDefault="00000000">
                        <w:pPr>
                          <w:spacing w:after="160"/>
                          <w:ind w:lef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Danilo </w:t>
                        </w:r>
                      </w:p>
                    </w:txbxContent>
                  </v:textbox>
                </v:rect>
                <v:rect id="Rectangle 426" o:spid="_x0000_s1029" style="position:absolute;left:4299;top:5457;width:490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6367B685" w14:textId="77777777" w:rsidR="00065333" w:rsidRDefault="00000000">
                        <w:pPr>
                          <w:spacing w:after="160"/>
                          <w:ind w:left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Alves </w:t>
                        </w:r>
                      </w:p>
                    </w:txbxContent>
                  </v:textbox>
                </v:rect>
                <v:rect id="Rectangle 430" o:spid="_x0000_s1030" style="position:absolute;left:2103;top:7042;width:527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3CC1EF55" w14:textId="77777777" w:rsidR="00065333" w:rsidRDefault="00000000">
                        <w:pPr>
                          <w:spacing w:after="160"/>
                          <w:ind w:left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Prefeito </w:t>
                        </w:r>
                      </w:p>
                    </w:txbxContent>
                  </v:textbox>
                </v:rect>
                <v:rect id="Rectangle 431" o:spid="_x0000_s1031" style="position:absolute;left:6067;top:7134;width:300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705601B2" w14:textId="77777777" w:rsidR="00065333" w:rsidRDefault="00000000">
                        <w:pPr>
                          <w:spacing w:after="160"/>
                          <w:ind w:left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del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9322" w:tblpY="-108"/>
        <w:tblOverlap w:val="never"/>
        <w:tblW w:w="1075" w:type="dxa"/>
        <w:tblInd w:w="0" w:type="dxa"/>
        <w:tblCellMar>
          <w:top w:w="0" w:type="dxa"/>
          <w:left w:w="2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  <w:gridCol w:w="220"/>
        <w:gridCol w:w="379"/>
      </w:tblGrid>
      <w:tr w:rsidR="00065333" w14:paraId="69EB6CFE" w14:textId="77777777">
        <w:trPr>
          <w:trHeight w:val="302"/>
        </w:trPr>
        <w:tc>
          <w:tcPr>
            <w:tcW w:w="4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132DBD" w14:textId="77777777" w:rsidR="00065333" w:rsidRDefault="00065333">
            <w:pPr>
              <w:spacing w:after="160"/>
              <w:ind w:left="0"/>
              <w:jc w:val="left"/>
            </w:pPr>
          </w:p>
        </w:tc>
        <w:tc>
          <w:tcPr>
            <w:tcW w:w="5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4CE504D" w14:textId="77777777" w:rsidR="00065333" w:rsidRDefault="00000000">
            <w:pPr>
              <w:ind w:left="0"/>
              <w:jc w:val="left"/>
            </w:pPr>
            <w:r>
              <w:rPr>
                <w:sz w:val="48"/>
              </w:rPr>
              <w:t>a</w:t>
            </w:r>
          </w:p>
        </w:tc>
      </w:tr>
      <w:tr w:rsidR="00065333" w14:paraId="210178A6" w14:textId="77777777">
        <w:trPr>
          <w:trHeight w:val="307"/>
        </w:trPr>
        <w:tc>
          <w:tcPr>
            <w:tcW w:w="69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7C14702" w14:textId="77777777" w:rsidR="00065333" w:rsidRDefault="00065333">
            <w:pPr>
              <w:spacing w:after="160"/>
              <w:ind w:left="0"/>
              <w:jc w:val="left"/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CCDDF6F" w14:textId="77777777" w:rsidR="00065333" w:rsidRDefault="00065333">
            <w:pPr>
              <w:spacing w:after="160"/>
              <w:ind w:left="0"/>
              <w:jc w:val="left"/>
            </w:pPr>
          </w:p>
        </w:tc>
      </w:tr>
    </w:tbl>
    <w:p w14:paraId="507E2B2E" w14:textId="77777777" w:rsidR="00065333" w:rsidRDefault="00000000">
      <w:pPr>
        <w:pStyle w:val="Ttulo3"/>
        <w:spacing w:after="274"/>
        <w:ind w:left="0" w:right="1339"/>
      </w:pPr>
      <w:r>
        <w:t xml:space="preserve">PACINANO </w:t>
      </w:r>
    </w:p>
    <w:p w14:paraId="134B6A5E" w14:textId="77777777" w:rsidR="00065333" w:rsidRDefault="00000000">
      <w:pPr>
        <w:tabs>
          <w:tab w:val="center" w:pos="5215"/>
          <w:tab w:val="right" w:pos="10570"/>
        </w:tabs>
        <w:ind w:left="0"/>
        <w:jc w:val="left"/>
      </w:pPr>
      <w:r>
        <w:rPr>
          <w:sz w:val="20"/>
        </w:rPr>
        <w:t>Quarta-feira</w:t>
      </w:r>
      <w:r>
        <w:rPr>
          <w:sz w:val="20"/>
        </w:rPr>
        <w:tab/>
        <w:t>-2-</w:t>
      </w:r>
      <w:r>
        <w:rPr>
          <w:sz w:val="20"/>
        </w:rPr>
        <w:tab/>
        <w:t>Diário Oficia do</w:t>
      </w:r>
    </w:p>
    <w:p w14:paraId="4F3C45C7" w14:textId="77777777" w:rsidR="00065333" w:rsidRDefault="00000000">
      <w:pPr>
        <w:ind w:left="19" w:hanging="10"/>
        <w:jc w:val="left"/>
      </w:pPr>
      <w:r>
        <w:rPr>
          <w:sz w:val="20"/>
        </w:rPr>
        <w:t>IO de novembro de 2021</w:t>
      </w:r>
    </w:p>
    <w:p w14:paraId="564DD4E2" w14:textId="77777777" w:rsidR="00065333" w:rsidRDefault="00000000">
      <w:pPr>
        <w:tabs>
          <w:tab w:val="center" w:pos="1764"/>
          <w:tab w:val="center" w:pos="5290"/>
          <w:tab w:val="right" w:pos="10570"/>
        </w:tabs>
        <w:ind w:left="0"/>
        <w:jc w:val="left"/>
      </w:pPr>
      <w:r>
        <w:rPr>
          <w:sz w:val="16"/>
        </w:rPr>
        <w:t xml:space="preserve">Ano 111 • </w:t>
      </w:r>
      <w:r>
        <w:rPr>
          <w:sz w:val="16"/>
        </w:rPr>
        <w:tab/>
        <w:t>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1317</w:t>
      </w:r>
      <w:r>
        <w:rPr>
          <w:sz w:val="16"/>
        </w:rPr>
        <w:tab/>
        <w:t>Prefeitura Municipal de Itabaianinha- SE</w:t>
      </w:r>
      <w:r>
        <w:rPr>
          <w:sz w:val="16"/>
        </w:rPr>
        <w:tab/>
        <w:t>EXECUTIVO</w:t>
      </w:r>
    </w:p>
    <w:tbl>
      <w:tblPr>
        <w:tblStyle w:val="TableGrid"/>
        <w:tblW w:w="10673" w:type="dxa"/>
        <w:tblInd w:w="13" w:type="dxa"/>
        <w:tblCellMar>
          <w:top w:w="346" w:type="dxa"/>
          <w:left w:w="223" w:type="dxa"/>
          <w:bottom w:w="0" w:type="dxa"/>
          <w:right w:w="226" w:type="dxa"/>
        </w:tblCellMar>
        <w:tblLook w:val="04A0" w:firstRow="1" w:lastRow="0" w:firstColumn="1" w:lastColumn="0" w:noHBand="0" w:noVBand="1"/>
      </w:tblPr>
      <w:tblGrid>
        <w:gridCol w:w="10677"/>
      </w:tblGrid>
      <w:tr w:rsidR="00065333" w14:paraId="3F322F9A" w14:textId="77777777">
        <w:trPr>
          <w:trHeight w:val="14378"/>
        </w:trPr>
        <w:tc>
          <w:tcPr>
            <w:tcW w:w="10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"/>
              <w:tblW w:w="10102" w:type="dxa"/>
              <w:tblInd w:w="120" w:type="dxa"/>
              <w:tblCellMar>
                <w:top w:w="14" w:type="dxa"/>
                <w:left w:w="19" w:type="dxa"/>
                <w:bottom w:w="0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10102"/>
            </w:tblGrid>
            <w:tr w:rsidR="00065333" w14:paraId="510F45E9" w14:textId="77777777">
              <w:trPr>
                <w:trHeight w:val="286"/>
              </w:trPr>
              <w:tc>
                <w:tcPr>
                  <w:tcW w:w="101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ECCA08" w14:textId="77777777" w:rsidR="00065333" w:rsidRDefault="00000000">
                  <w:pPr>
                    <w:ind w:left="0"/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C6A3CB6" wp14:editId="22A7E584">
                        <wp:extent cx="2249424" cy="155492"/>
                        <wp:effectExtent l="0" t="0" r="0" b="0"/>
                        <wp:docPr id="5014" name="Picture 50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4" name="Picture 501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9424" cy="15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 xml:space="preserve">ÓRGÃO/SETOR: PROCURADORIA </w:t>
                  </w:r>
                  <w:r>
                    <w:rPr>
                      <w:noProof/>
                    </w:rPr>
                    <w:drawing>
                      <wp:inline distT="0" distB="0" distL="0" distR="0" wp14:anchorId="1E1CB2CD" wp14:editId="4E041EA4">
                        <wp:extent cx="2212848" cy="161589"/>
                        <wp:effectExtent l="0" t="0" r="0" b="0"/>
                        <wp:docPr id="12256" name="Picture 122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56" name="Picture 1225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2848" cy="161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5333" w14:paraId="774F2C6D" w14:textId="77777777">
              <w:trPr>
                <w:trHeight w:val="266"/>
              </w:trPr>
              <w:tc>
                <w:tcPr>
                  <w:tcW w:w="101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1F9CD8B" w14:textId="77777777" w:rsidR="00065333" w:rsidRDefault="00000000">
                  <w:pPr>
                    <w:ind w:left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184DF3" wp14:editId="32732AFC">
                        <wp:extent cx="2368296" cy="143296"/>
                        <wp:effectExtent l="0" t="0" r="0" b="0"/>
                        <wp:docPr id="6106" name="Picture 61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06" name="Picture 610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296" cy="143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CATEGORIA: ATOS OFICIAIS</w:t>
                  </w:r>
                  <w:r>
                    <w:rPr>
                      <w:noProof/>
                    </w:rPr>
                    <w:drawing>
                      <wp:inline distT="0" distB="0" distL="0" distR="0" wp14:anchorId="0744D8DF" wp14:editId="774095E3">
                        <wp:extent cx="2359152" cy="158541"/>
                        <wp:effectExtent l="0" t="0" r="0" b="0"/>
                        <wp:docPr id="6105" name="Picture 61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05" name="Picture 610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152" cy="1585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68571F" w14:textId="77777777" w:rsidR="00065333" w:rsidRDefault="00000000">
            <w:pPr>
              <w:spacing w:after="965"/>
              <w:ind w:left="5"/>
              <w:jc w:val="center"/>
            </w:pPr>
            <w:r>
              <w:rPr>
                <w:sz w:val="20"/>
              </w:rPr>
              <w:t>COMUNICADO (N</w:t>
            </w:r>
            <w:r>
              <w:rPr>
                <w:sz w:val="20"/>
                <w:vertAlign w:val="superscript"/>
              </w:rPr>
              <w:t xml:space="preserve">P </w:t>
            </w:r>
            <w:r>
              <w:rPr>
                <w:sz w:val="20"/>
              </w:rPr>
              <w:t>108/2021)</w:t>
            </w:r>
          </w:p>
          <w:p w14:paraId="44E30E1D" w14:textId="77777777" w:rsidR="00065333" w:rsidRDefault="00000000">
            <w:pPr>
              <w:spacing w:before="3" w:after="281"/>
              <w:ind w:left="36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03C30C1F" wp14:editId="6CB4AF0A">
                  <wp:simplePos x="0" y="0"/>
                  <wp:positionH relativeFrom="column">
                    <wp:posOffset>6572631</wp:posOffset>
                  </wp:positionH>
                  <wp:positionV relativeFrom="paragraph">
                    <wp:posOffset>-928677</wp:posOffset>
                  </wp:positionV>
                  <wp:extent cx="60961" cy="6305040"/>
                  <wp:effectExtent l="0" t="0" r="0" b="0"/>
                  <wp:wrapSquare wrapText="bothSides"/>
                  <wp:docPr id="6980" name="Picture 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Picture 69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" cy="630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AAC1229" wp14:editId="66418EBA">
                  <wp:simplePos x="0" y="0"/>
                  <wp:positionH relativeFrom="column">
                    <wp:posOffset>141351</wp:posOffset>
                  </wp:positionH>
                  <wp:positionV relativeFrom="paragraph">
                    <wp:posOffset>-885993</wp:posOffset>
                  </wp:positionV>
                  <wp:extent cx="79248" cy="7957522"/>
                  <wp:effectExtent l="0" t="0" r="0" b="0"/>
                  <wp:wrapSquare wrapText="bothSides"/>
                  <wp:docPr id="6981" name="Picture 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Picture 6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5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7C0D5B9F" wp14:editId="2780CBBD">
                  <wp:simplePos x="0" y="0"/>
                  <wp:positionH relativeFrom="column">
                    <wp:posOffset>3155823</wp:posOffset>
                  </wp:positionH>
                  <wp:positionV relativeFrom="paragraph">
                    <wp:posOffset>-465251</wp:posOffset>
                  </wp:positionV>
                  <wp:extent cx="728472" cy="463427"/>
                  <wp:effectExtent l="0" t="0" r="0" b="0"/>
                  <wp:wrapSquare wrapText="bothSides"/>
                  <wp:docPr id="6982" name="Picture 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Picture 69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46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1314D792" wp14:editId="219EC193">
                  <wp:simplePos x="0" y="0"/>
                  <wp:positionH relativeFrom="column">
                    <wp:posOffset>3549015</wp:posOffset>
                  </wp:positionH>
                  <wp:positionV relativeFrom="paragraph">
                    <wp:posOffset>3202526</wp:posOffset>
                  </wp:positionV>
                  <wp:extent cx="725424" cy="1000026"/>
                  <wp:effectExtent l="0" t="0" r="0" b="0"/>
                  <wp:wrapSquare wrapText="bothSides"/>
                  <wp:docPr id="12258" name="Picture 1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" name="Picture 122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10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6274ED75" wp14:editId="3AC67F2A">
                  <wp:simplePos x="0" y="0"/>
                  <wp:positionH relativeFrom="column">
                    <wp:posOffset>781431</wp:posOffset>
                  </wp:positionH>
                  <wp:positionV relativeFrom="paragraph">
                    <wp:posOffset>6912987</wp:posOffset>
                  </wp:positionV>
                  <wp:extent cx="2435352" cy="161589"/>
                  <wp:effectExtent l="0" t="0" r="0" b="0"/>
                  <wp:wrapSquare wrapText="bothSides"/>
                  <wp:docPr id="6983" name="Picture 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Picture 69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52" cy="16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6C094A0B" wp14:editId="3B6A7564">
                  <wp:simplePos x="0" y="0"/>
                  <wp:positionH relativeFrom="column">
                    <wp:posOffset>3582543</wp:posOffset>
                  </wp:positionH>
                  <wp:positionV relativeFrom="paragraph">
                    <wp:posOffset>6961768</wp:posOffset>
                  </wp:positionV>
                  <wp:extent cx="1615440" cy="115856"/>
                  <wp:effectExtent l="0" t="0" r="0" b="0"/>
                  <wp:wrapSquare wrapText="bothSides"/>
                  <wp:docPr id="6984" name="Picture 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Picture 69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1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PREFEITURA MUNICIPAL DE ITABAIANINHA</w:t>
            </w:r>
          </w:p>
          <w:p w14:paraId="55A13DCF" w14:textId="77777777" w:rsidR="00065333" w:rsidRDefault="00000000">
            <w:pPr>
              <w:spacing w:after="17"/>
              <w:ind w:left="379"/>
              <w:jc w:val="center"/>
            </w:pPr>
            <w:r>
              <w:rPr>
                <w:sz w:val="30"/>
              </w:rPr>
              <w:t>AVISO</w:t>
            </w:r>
          </w:p>
          <w:p w14:paraId="25CD0EC9" w14:textId="77777777" w:rsidR="00065333" w:rsidRDefault="00000000">
            <w:pPr>
              <w:spacing w:after="168"/>
              <w:ind w:left="403"/>
              <w:jc w:val="center"/>
            </w:pPr>
            <w:r>
              <w:rPr>
                <w:sz w:val="22"/>
                <w:u w:val="single" w:color="000000"/>
              </w:rPr>
              <w:t>BPLICACÃO DE PENALIDADE</w:t>
            </w:r>
          </w:p>
          <w:p w14:paraId="46BCEDAA" w14:textId="77777777" w:rsidR="00065333" w:rsidRDefault="00000000">
            <w:pPr>
              <w:ind w:left="437"/>
              <w:jc w:val="center"/>
            </w:pPr>
            <w:r>
              <w:rPr>
                <w:sz w:val="20"/>
              </w:rPr>
              <w:t>Contrato 108/2020</w:t>
            </w:r>
          </w:p>
          <w:p w14:paraId="58F678E2" w14:textId="77777777" w:rsidR="00065333" w:rsidRDefault="00000000">
            <w:pPr>
              <w:spacing w:after="271"/>
              <w:ind w:left="437"/>
              <w:jc w:val="center"/>
            </w:pPr>
            <w:r>
              <w:rPr>
                <w:sz w:val="18"/>
              </w:rPr>
              <w:t>Tomada de Preços n</w:t>
            </w:r>
            <w:r>
              <w:rPr>
                <w:sz w:val="18"/>
                <w:vertAlign w:val="superscript"/>
              </w:rPr>
              <w:t xml:space="preserve">o </w:t>
            </w:r>
            <w:r>
              <w:rPr>
                <w:sz w:val="18"/>
              </w:rPr>
              <w:t>010/2019</w:t>
            </w:r>
          </w:p>
          <w:p w14:paraId="0288660C" w14:textId="77777777" w:rsidR="00065333" w:rsidRDefault="00000000">
            <w:pPr>
              <w:spacing w:after="154" w:line="216" w:lineRule="auto"/>
              <w:ind w:left="2045" w:right="1522"/>
            </w:pPr>
            <w:r>
              <w:rPr>
                <w:sz w:val="20"/>
              </w:rPr>
              <w:t>O Prefeito de Itabaianinha, em cumprimento às suas atribuições legais e em atendimento aos Princípios da Legalidade, Impessoalidade, Moralidade, Probidade Administrativa e Publicidade, com fulcro no art. 87, inc. I da Lei ne 8.666, de 21 de junho de 1993, juntamente com o Item 12, subitem 12.1 do Edital de Tomada de Preços n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10/2019 e Cláusula Décima Primeira, item 11, subitem 11.2.1 do Contrato n</w:t>
            </w:r>
            <w:r>
              <w:rPr>
                <w:sz w:val="20"/>
                <w:vertAlign w:val="superscript"/>
              </w:rPr>
              <w:t xml:space="preserve">e </w:t>
            </w:r>
            <w:r>
              <w:rPr>
                <w:sz w:val="20"/>
              </w:rPr>
              <w:t>108/2020, e demais disposições correlatas, vem dar conhecimento ao público e demais interessados que aplicou a penalidade de ADVERTÊNCIA, à empresa SQV Construtora LTDA, Inscrita no CNP) ne 28.207.897/0001-48, em decorrência atraso no cumprimento do cronograma de execução da obra: REFORMA E MODERNIZAÇÃO DO MERCADO DE CARNE DO POVOADO ILHA, NESTE MUNICÍPIO.</w:t>
            </w:r>
          </w:p>
          <w:p w14:paraId="45BF9C12" w14:textId="77777777" w:rsidR="00065333" w:rsidRDefault="00000000">
            <w:pPr>
              <w:spacing w:after="989"/>
              <w:ind w:left="624"/>
              <w:jc w:val="center"/>
            </w:pPr>
            <w:r>
              <w:rPr>
                <w:sz w:val="20"/>
              </w:rPr>
              <w:t>Itabaianinha, IO de novembro de 2021.</w:t>
            </w:r>
          </w:p>
          <w:p w14:paraId="62D343D8" w14:textId="77777777" w:rsidR="00065333" w:rsidRDefault="00000000">
            <w:pPr>
              <w:ind w:left="0" w:right="144"/>
              <w:jc w:val="center"/>
            </w:pPr>
            <w:r>
              <w:rPr>
                <w:sz w:val="20"/>
              </w:rPr>
              <w:t>Danilo Alves d</w:t>
            </w:r>
          </w:p>
          <w:p w14:paraId="5DDE9620" w14:textId="77777777" w:rsidR="00065333" w:rsidRDefault="00000000">
            <w:pPr>
              <w:ind w:left="0" w:right="67"/>
              <w:jc w:val="center"/>
            </w:pPr>
            <w:r>
              <w:rPr>
                <w:sz w:val="16"/>
              </w:rPr>
              <w:t>Prefeito de</w:t>
            </w:r>
          </w:p>
        </w:tc>
      </w:tr>
    </w:tbl>
    <w:p w14:paraId="035908F5" w14:textId="77777777" w:rsidR="00065333" w:rsidRDefault="00000000">
      <w:pPr>
        <w:spacing w:after="183"/>
        <w:ind w:left="29" w:hanging="10"/>
        <w:jc w:val="center"/>
      </w:pPr>
      <w:r>
        <w:rPr>
          <w:sz w:val="26"/>
        </w:rPr>
        <w:lastRenderedPageBreak/>
        <w:t>https://itabaianinha.se.gov.br/</w:t>
      </w:r>
    </w:p>
    <w:p w14:paraId="09B94299" w14:textId="77777777" w:rsidR="00065333" w:rsidRDefault="00000000">
      <w:pPr>
        <w:spacing w:after="183"/>
        <w:ind w:left="29" w:right="14" w:hanging="10"/>
        <w:jc w:val="center"/>
      </w:pPr>
      <w:r>
        <w:rPr>
          <w:noProof/>
        </w:rPr>
        <w:drawing>
          <wp:inline distT="0" distB="0" distL="0" distR="0" wp14:anchorId="7E265EA8" wp14:editId="210A515D">
            <wp:extent cx="24384" cy="9146"/>
            <wp:effectExtent l="0" t="0" r="0" b="0"/>
            <wp:docPr id="6986" name="Picture 6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" name="Picture 69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CERTIFICADO DIGITALMENTE POR: AC CERTSIGN SRF ICP-</w:t>
      </w:r>
      <w:proofErr w:type="spellStart"/>
      <w:r>
        <w:rPr>
          <w:sz w:val="26"/>
        </w:rPr>
        <w:t>BRASiL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iGESTCRvORG</w:t>
      </w:r>
      <w:proofErr w:type="spell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 wp14:anchorId="23E019DB" wp14:editId="674C9B75">
            <wp:extent cx="24385" cy="12195"/>
            <wp:effectExtent l="0" t="0" r="0" b="0"/>
            <wp:docPr id="6987" name="Picture 6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" name="Picture 69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333">
      <w:pgSz w:w="11890" w:h="17016"/>
      <w:pgMar w:top="168" w:right="461" w:bottom="473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33"/>
    <w:rsid w:val="00065333"/>
    <w:rsid w:val="00320E3A"/>
    <w:rsid w:val="007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CEF1"/>
  <w15:docId w15:val="{E999AA51-190E-43D5-AC39-2C78FB56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8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0"/>
      <w:ind w:left="38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7"/>
      <w:ind w:left="370"/>
      <w:jc w:val="center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380"/>
      <w:jc w:val="right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2024-05-17T17:56:00Z</dcterms:created>
  <dcterms:modified xsi:type="dcterms:W3CDTF">2024-05-17T17:56:00Z</dcterms:modified>
</cp:coreProperties>
</file>