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DC8A" w14:textId="77777777" w:rsidR="003B4BCF" w:rsidRDefault="00000000">
      <w:pPr>
        <w:spacing w:after="18"/>
        <w:ind w:left="5" w:hanging="10"/>
        <w:jc w:val="both"/>
      </w:pPr>
      <w:r>
        <w:rPr>
          <w:sz w:val="20"/>
        </w:rPr>
        <w:t>quinta-feira, 23 de junho de 2022</w:t>
      </w:r>
    </w:p>
    <w:p w14:paraId="6F5F9337" w14:textId="77777777" w:rsidR="003B4BCF" w:rsidRDefault="00000000">
      <w:pPr>
        <w:spacing w:after="18"/>
        <w:ind w:left="5" w:hanging="10"/>
        <w:jc w:val="both"/>
      </w:pPr>
      <w:r>
        <w:rPr>
          <w:sz w:val="20"/>
        </w:rPr>
        <w:t>17 - Ano I -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1029 - Extraordinária DIÁRIO OFICIAL DO MUNICÍPIO</w:t>
      </w:r>
    </w:p>
    <w:p w14:paraId="409F9333" w14:textId="77777777" w:rsidR="003B4BCF" w:rsidRDefault="00000000">
      <w:pPr>
        <w:spacing w:after="18"/>
        <w:ind w:left="5" w:hanging="10"/>
        <w:jc w:val="both"/>
      </w:pPr>
      <w:r>
        <w:rPr>
          <w:sz w:val="20"/>
        </w:rPr>
        <w:t>PREFEITURA MUNICIPAL DE ITABAIANINHA</w:t>
      </w:r>
    </w:p>
    <w:p w14:paraId="44DEECDC" w14:textId="77777777" w:rsidR="003B4BCF" w:rsidRDefault="003B4BCF">
      <w:pPr>
        <w:sectPr w:rsidR="003B4BCF">
          <w:pgSz w:w="11861" w:h="16997"/>
          <w:pgMar w:top="1440" w:right="908" w:bottom="1440" w:left="418" w:header="720" w:footer="720" w:gutter="0"/>
          <w:cols w:num="2" w:space="720" w:equalWidth="0">
            <w:col w:w="2752" w:space="4365"/>
            <w:col w:w="3419"/>
          </w:cols>
        </w:sectPr>
      </w:pPr>
    </w:p>
    <w:tbl>
      <w:tblPr>
        <w:tblStyle w:val="TableGrid"/>
        <w:tblW w:w="10633" w:type="dxa"/>
        <w:tblInd w:w="-136" w:type="dxa"/>
        <w:tblCellMar>
          <w:top w:w="173" w:type="dxa"/>
          <w:left w:w="472" w:type="dxa"/>
          <w:bottom w:w="0" w:type="dxa"/>
          <w:right w:w="2655" w:type="dxa"/>
        </w:tblCellMar>
        <w:tblLook w:val="04A0" w:firstRow="1" w:lastRow="0" w:firstColumn="1" w:lastColumn="0" w:noHBand="0" w:noVBand="1"/>
      </w:tblPr>
      <w:tblGrid>
        <w:gridCol w:w="10633"/>
      </w:tblGrid>
      <w:tr w:rsidR="003B4BCF" w14:paraId="440CC7FF" w14:textId="77777777">
        <w:trPr>
          <w:trHeight w:val="13467"/>
        </w:trPr>
        <w:tc>
          <w:tcPr>
            <w:tcW w:w="10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18BE3" w14:textId="77777777" w:rsidR="003B4BCF" w:rsidRDefault="00000000">
            <w:pPr>
              <w:spacing w:after="1030"/>
            </w:pPr>
            <w:r>
              <w:rPr>
                <w:sz w:val="30"/>
              </w:rPr>
              <w:lastRenderedPageBreak/>
              <w:t>AVISO</w:t>
            </w:r>
          </w:p>
          <w:p w14:paraId="02D066C0" w14:textId="77777777" w:rsidR="003B4BCF" w:rsidRDefault="00000000">
            <w:pPr>
              <w:spacing w:after="28"/>
              <w:ind w:left="4091"/>
            </w:pPr>
            <w:r>
              <w:rPr>
                <w:noProof/>
              </w:rPr>
              <w:drawing>
                <wp:inline distT="0" distB="0" distL="0" distR="0" wp14:anchorId="44801F7D" wp14:editId="0244E631">
                  <wp:extent cx="591552" cy="435864"/>
                  <wp:effectExtent l="0" t="0" r="0" b="0"/>
                  <wp:docPr id="1716" name="Picture 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Picture 1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52" cy="43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27AB7" w14:textId="77777777" w:rsidR="003B4BCF" w:rsidRDefault="00000000">
            <w:pPr>
              <w:spacing w:after="290"/>
              <w:ind w:left="1585"/>
              <w:jc w:val="center"/>
            </w:pPr>
            <w:proofErr w:type="spellStart"/>
            <w:r>
              <w:rPr>
                <w:sz w:val="14"/>
              </w:rPr>
              <w:t>PREFErrt.RA</w:t>
            </w:r>
            <w:proofErr w:type="spellEnd"/>
            <w:r>
              <w:rPr>
                <w:sz w:val="14"/>
              </w:rPr>
              <w:t xml:space="preserve"> MUNICIPAL DE ITABAIANINHA</w:t>
            </w:r>
          </w:p>
          <w:p w14:paraId="4A2A8357" w14:textId="77777777" w:rsidR="003B4BCF" w:rsidRDefault="00000000">
            <w:pPr>
              <w:spacing w:after="83"/>
              <w:ind w:left="1580"/>
              <w:jc w:val="center"/>
            </w:pPr>
            <w:r>
              <w:rPr>
                <w:sz w:val="26"/>
              </w:rPr>
              <w:t>AVISO</w:t>
            </w:r>
          </w:p>
          <w:p w14:paraId="5BFD8EAC" w14:textId="77777777" w:rsidR="003B4BCF" w:rsidRDefault="00000000">
            <w:pPr>
              <w:spacing w:after="232"/>
              <w:ind w:left="1541"/>
              <w:jc w:val="center"/>
            </w:pPr>
            <w:r>
              <w:rPr>
                <w:sz w:val="18"/>
                <w:u w:val="single" w:color="000000"/>
              </w:rPr>
              <w:t>APUCACÃO DE PENALIDADE</w:t>
            </w:r>
          </w:p>
          <w:p w14:paraId="2957562B" w14:textId="77777777" w:rsidR="003B4BCF" w:rsidRDefault="00000000">
            <w:pPr>
              <w:spacing w:after="0"/>
              <w:ind w:left="2329"/>
              <w:jc w:val="center"/>
            </w:pPr>
            <w:r>
              <w:rPr>
                <w:sz w:val="18"/>
              </w:rPr>
              <w:t>Ata de Registro de Preço/Prefeitura n? 002/2021</w:t>
            </w:r>
          </w:p>
          <w:p w14:paraId="169188DD" w14:textId="77777777" w:rsidR="003B4BCF" w:rsidRDefault="00000000">
            <w:pPr>
              <w:spacing w:after="186"/>
              <w:ind w:left="2372"/>
              <w:jc w:val="center"/>
            </w:pPr>
            <w:proofErr w:type="spellStart"/>
            <w:r>
              <w:rPr>
                <w:sz w:val="14"/>
              </w:rPr>
              <w:t>Etetrônico</w:t>
            </w:r>
            <w:proofErr w:type="spellEnd"/>
            <w:r>
              <w:rPr>
                <w:sz w:val="14"/>
              </w:rPr>
              <w:t xml:space="preserve"> ne 007/2020</w:t>
            </w:r>
          </w:p>
          <w:p w14:paraId="683C4692" w14:textId="77777777" w:rsidR="003B4BCF" w:rsidRDefault="00000000">
            <w:pPr>
              <w:spacing w:after="2" w:line="225" w:lineRule="auto"/>
              <w:ind w:left="2391" w:firstLine="10"/>
              <w:jc w:val="both"/>
            </w:pPr>
            <w:r>
              <w:rPr>
                <w:sz w:val="18"/>
              </w:rPr>
              <w:t xml:space="preserve">O Prefeito de </w:t>
            </w:r>
            <w:proofErr w:type="spellStart"/>
            <w:r>
              <w:rPr>
                <w:sz w:val="18"/>
              </w:rPr>
              <w:t>ttabaianinha</w:t>
            </w:r>
            <w:proofErr w:type="spellEnd"/>
            <w:r>
              <w:rPr>
                <w:sz w:val="18"/>
              </w:rPr>
              <w:t xml:space="preserve">, em cumprimento às suas atribuições legais e em atendimento aos Princípios da </w:t>
            </w:r>
            <w:proofErr w:type="spellStart"/>
            <w:r>
              <w:rPr>
                <w:sz w:val="18"/>
              </w:rPr>
              <w:t>Legatidade</w:t>
            </w:r>
            <w:proofErr w:type="spellEnd"/>
            <w:r>
              <w:rPr>
                <w:sz w:val="18"/>
              </w:rPr>
              <w:t>, Impessoalidade, Moralidade, Probidade Administrativa e Publicidade, com fulcro INSTRUÇÃO NORMATIVA SA/SG-PR 1, DE 23 DE NOVEMBRO DE 2020, art. 2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iv</w:t>
            </w:r>
            <w:proofErr w:type="spellEnd"/>
            <w:r>
              <w:rPr>
                <w:sz w:val="18"/>
              </w:rPr>
              <w:t xml:space="preserve">; art. 32, </w:t>
            </w:r>
            <w:proofErr w:type="spellStart"/>
            <w:r>
              <w:rPr>
                <w:sz w:val="18"/>
              </w:rPr>
              <w:t>inc</w:t>
            </w:r>
            <w:proofErr w:type="spellEnd"/>
            <w:r>
              <w:rPr>
                <w:sz w:val="18"/>
              </w:rPr>
              <w:t xml:space="preserve"> VI e art. 111, juntamente ao Item 26, subitem 26.1, subitem</w:t>
            </w:r>
          </w:p>
          <w:p w14:paraId="6B6C4965" w14:textId="77777777" w:rsidR="003B4BCF" w:rsidRDefault="00000000">
            <w:pPr>
              <w:spacing w:after="259" w:line="231" w:lineRule="auto"/>
              <w:ind w:left="2353" w:right="19" w:firstLine="34"/>
              <w:jc w:val="both"/>
            </w:pPr>
            <w:r>
              <w:rPr>
                <w:sz w:val="18"/>
              </w:rPr>
              <w:t xml:space="preserve">26.1.6 do Edital do Pregão Eletrônico n? 007/2020 — SRP; concomitante a Cláusula Sétima, item 7.1, subitem 7.1.6 da ARP 002/2021, e demais disposições correlatas, vem dar </w:t>
            </w:r>
            <w:proofErr w:type="spellStart"/>
            <w:r>
              <w:rPr>
                <w:sz w:val="18"/>
              </w:rPr>
              <w:t>conhecimentc</w:t>
            </w:r>
            <w:proofErr w:type="spellEnd"/>
            <w:r>
              <w:rPr>
                <w:sz w:val="18"/>
              </w:rPr>
              <w:t xml:space="preserve"> ao público e demais interessados que aplicou a penalidade de Impedimento de licitar e contratar com a Administração Municipal por 12 (doze) meses à empresa NPR Comércio </w:t>
            </w:r>
            <w:proofErr w:type="spellStart"/>
            <w:r>
              <w:rPr>
                <w:sz w:val="18"/>
              </w:rPr>
              <w:t>Eireli</w:t>
            </w:r>
            <w:proofErr w:type="spellEnd"/>
            <w:r>
              <w:rPr>
                <w:sz w:val="18"/>
              </w:rPr>
              <w:t xml:space="preserve"> - ME, inscrita no CNPJ n</w:t>
            </w:r>
            <w:r>
              <w:rPr>
                <w:sz w:val="18"/>
                <w:vertAlign w:val="superscript"/>
              </w:rPr>
              <w:t xml:space="preserve">e </w:t>
            </w:r>
            <w:r>
              <w:rPr>
                <w:sz w:val="18"/>
              </w:rPr>
              <w:t>11.449.049/0001-42, por falha na execução da Ata de Registro de Preço ne 002/2021.</w:t>
            </w:r>
          </w:p>
          <w:p w14:paraId="34489949" w14:textId="77777777" w:rsidR="003B4BCF" w:rsidRDefault="00000000">
            <w:pPr>
              <w:spacing w:after="931"/>
              <w:ind w:left="1393"/>
              <w:jc w:val="center"/>
            </w:pPr>
            <w:r>
              <w:rPr>
                <w:sz w:val="18"/>
              </w:rPr>
              <w:t>Itabaianinha/SE, 23 de junho de 2022</w:t>
            </w:r>
          </w:p>
          <w:p w14:paraId="602D4715" w14:textId="77777777" w:rsidR="003B4BCF" w:rsidRDefault="00000000">
            <w:pPr>
              <w:spacing w:after="0"/>
              <w:ind w:left="3788" w:right="1782" w:hanging="23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83F88DE" wp14:editId="287286CB">
                      <wp:simplePos x="0" y="0"/>
                      <wp:positionH relativeFrom="column">
                        <wp:posOffset>2867423</wp:posOffset>
                      </wp:positionH>
                      <wp:positionV relativeFrom="paragraph">
                        <wp:posOffset>-10391</wp:posOffset>
                      </wp:positionV>
                      <wp:extent cx="643388" cy="539496"/>
                      <wp:effectExtent l="0" t="0" r="0" b="0"/>
                      <wp:wrapSquare wrapText="bothSides"/>
                      <wp:docPr id="3455" name="Group 3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3388" cy="539496"/>
                                <a:chOff x="0" y="0"/>
                                <a:chExt cx="643388" cy="5394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54" name="Picture 365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1779" cy="539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7" name="Rectangle 267"/>
                              <wps:cNvSpPr/>
                              <wps:spPr>
                                <a:xfrm>
                                  <a:off x="225643" y="128016"/>
                                  <a:ext cx="555601" cy="113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2DF759" w14:textId="77777777" w:rsidR="003B4BCF" w:rsidRDefault="00000000">
                                    <w:r>
                                      <w:rPr>
                                        <w:sz w:val="14"/>
                                      </w:rPr>
                                      <w:t>ttóai&amp;'inha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3F88DE" id="Group 3455" o:spid="_x0000_s1026" style="position:absolute;left:0;text-align:left;margin-left:225.8pt;margin-top:-.8pt;width:50.65pt;height:42.5pt;z-index:251658240" coordsize="6433,53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654" o:spid="_x0000_s1027" type="#_x0000_t75" style="position:absolute;width:4817;height:5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">
                        <v:imagedata r:id="rId6" o:title=""/>
                      </v:shape>
                      <v:rect id="Rectangle 267" o:spid="_x0000_s1028" style="position:absolute;left:2256;top:1280;width:5556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      <v:textbox inset="0,0,0,0">
                          <w:txbxContent>
                            <w:p w14:paraId="662DF759" w14:textId="77777777" w:rsidR="003B4BCF" w:rsidRDefault="00000000">
                              <w:r>
                                <w:rPr>
                                  <w:sz w:val="14"/>
                                </w:rPr>
                                <w:t>ttóai&amp;'inha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sz w:val="18"/>
              </w:rPr>
              <w:t>Danib</w:t>
            </w:r>
            <w:proofErr w:type="spellEnd"/>
            <w:r>
              <w:rPr>
                <w:sz w:val="18"/>
              </w:rPr>
              <w:tab/>
              <w:t xml:space="preserve">Carvalho </w:t>
            </w:r>
            <w:proofErr w:type="spellStart"/>
            <w:r>
              <w:rPr>
                <w:sz w:val="18"/>
              </w:rPr>
              <w:t>hefeàc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</w:tbl>
    <w:p w14:paraId="39615389" w14:textId="77777777" w:rsidR="003B4BCF" w:rsidRDefault="00000000">
      <w:pPr>
        <w:spacing w:after="153"/>
        <w:ind w:right="182"/>
        <w:jc w:val="center"/>
      </w:pPr>
      <w:r>
        <w:t>Esta edição encontra-se no site: http://www.municipioonline.com.br/se/prefeitura/itabaianinha</w:t>
      </w:r>
    </w:p>
    <w:p w14:paraId="65CE76B3" w14:textId="77777777" w:rsidR="003B4BCF" w:rsidRDefault="00000000">
      <w:pPr>
        <w:spacing w:after="146"/>
        <w:ind w:left="-29" w:right="-211"/>
      </w:pPr>
      <w:r>
        <w:rPr>
          <w:noProof/>
        </w:rPr>
        <mc:AlternateContent>
          <mc:Choice Requires="wpg">
            <w:drawing>
              <wp:inline distT="0" distB="0" distL="0" distR="0" wp14:anchorId="4CA9D191" wp14:editId="29D98DE1">
                <wp:extent cx="6876023" cy="15239"/>
                <wp:effectExtent l="0" t="0" r="0" b="0"/>
                <wp:docPr id="3658" name="Group 3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023" cy="15239"/>
                          <a:chOff x="0" y="0"/>
                          <a:chExt cx="6876023" cy="15239"/>
                        </a:xfrm>
                      </wpg:grpSpPr>
                      <wps:wsp>
                        <wps:cNvPr id="3657" name="Shape 3657"/>
                        <wps:cNvSpPr/>
                        <wps:spPr>
                          <a:xfrm>
                            <a:off x="0" y="0"/>
                            <a:ext cx="6876023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6023" h="15239">
                                <a:moveTo>
                                  <a:pt x="0" y="7620"/>
                                </a:moveTo>
                                <a:lnTo>
                                  <a:pt x="6876023" y="7620"/>
                                </a:lnTo>
                              </a:path>
                            </a:pathLst>
                          </a:custGeom>
                          <a:ln w="152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58" style="width:541.419pt;height:1.19995pt;mso-position-horizontal-relative:char;mso-position-vertical-relative:line" coordsize="68760,152">
                <v:shape id="Shape 3657" style="position:absolute;width:68760;height:152;left:0;top:0;" coordsize="6876023,15239" path="m0,7620l6876023,7620">
                  <v:stroke weight="1.1999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AC9941" w14:textId="77777777" w:rsidR="003B4BCF" w:rsidRDefault="00000000">
      <w:pPr>
        <w:spacing w:after="18"/>
        <w:ind w:left="5" w:hanging="10"/>
        <w:jc w:val="both"/>
      </w:pPr>
      <w:r>
        <w:rPr>
          <w:noProof/>
        </w:rPr>
        <w:drawing>
          <wp:inline distT="0" distB="0" distL="0" distR="0" wp14:anchorId="1A24C14A" wp14:editId="0F17F17A">
            <wp:extent cx="152462" cy="79249"/>
            <wp:effectExtent l="0" t="0" r="0" b="0"/>
            <wp:docPr id="3655" name="Picture 3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" name="Picture 36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62" cy="7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Floriano Peixoto CEP: 49.290-000</w:t>
      </w:r>
      <w:r>
        <w:rPr>
          <w:sz w:val="20"/>
        </w:rPr>
        <w:tab/>
        <w:t xml:space="preserve">DIÁRIO OFICIAL DO </w:t>
      </w:r>
      <w:proofErr w:type="spellStart"/>
      <w:r>
        <w:rPr>
          <w:sz w:val="20"/>
        </w:rPr>
        <w:t>MUNICíPIO</w:t>
      </w:r>
      <w:proofErr w:type="spellEnd"/>
      <w:r>
        <w:rPr>
          <w:sz w:val="20"/>
        </w:rPr>
        <w:t xml:space="preserve"> LEFONE: (79) 3544-1291 AIL:</w:t>
      </w:r>
    </w:p>
    <w:sectPr w:rsidR="003B4BCF">
      <w:type w:val="continuous"/>
      <w:pgSz w:w="11861" w:h="16997"/>
      <w:pgMar w:top="1440" w:right="749" w:bottom="281" w:left="5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CF"/>
    <w:rsid w:val="003B4BCF"/>
    <w:rsid w:val="005253DD"/>
    <w:rsid w:val="00B4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B514"/>
  <w15:docId w15:val="{753BBEFC-8DB4-45C0-8DB6-672E78DD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2024-05-17T18:09:00Z</dcterms:created>
  <dcterms:modified xsi:type="dcterms:W3CDTF">2024-05-17T18:09:00Z</dcterms:modified>
</cp:coreProperties>
</file>