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2F3F" w14:textId="77777777" w:rsidR="004F7467" w:rsidRDefault="00000000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04570E9" w14:textId="77777777" w:rsidR="004F7467" w:rsidRDefault="00000000">
      <w:pPr>
        <w:spacing w:after="0"/>
        <w:ind w:left="97"/>
        <w:jc w:val="center"/>
      </w:pPr>
      <w:r>
        <w:rPr>
          <w:noProof/>
        </w:rPr>
        <w:drawing>
          <wp:inline distT="0" distB="0" distL="0" distR="0" wp14:anchorId="7506952A" wp14:editId="189562B9">
            <wp:extent cx="576072" cy="387096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3095935" w14:textId="77777777" w:rsidR="004F7467" w:rsidRDefault="00000000">
      <w:pPr>
        <w:spacing w:after="0"/>
        <w:ind w:left="1218" w:right="1257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ESTADO DE SERGIPE </w:t>
      </w:r>
    </w:p>
    <w:p w14:paraId="28B039CC" w14:textId="77777777" w:rsidR="004F7467" w:rsidRDefault="00000000">
      <w:pPr>
        <w:spacing w:after="0"/>
        <w:ind w:left="1218" w:right="1308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PREFEITURA MUNICIPAL DE ITABAIANINHA </w:t>
      </w:r>
    </w:p>
    <w:p w14:paraId="0BA5FE09" w14:textId="77777777" w:rsidR="004F7467" w:rsidRDefault="00000000">
      <w:pPr>
        <w:pStyle w:val="Ttulo1"/>
        <w:ind w:right="58"/>
        <w:jc w:val="center"/>
      </w:pPr>
      <w:r>
        <w:rPr>
          <w:sz w:val="16"/>
        </w:rPr>
        <w:t xml:space="preserve">SECRETARIA MUNICIPAL DA SAÚDE </w:t>
      </w:r>
    </w:p>
    <w:p w14:paraId="7A0F5836" w14:textId="77777777" w:rsidR="004F7467" w:rsidRDefault="00000000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9B8119E" w14:textId="77777777" w:rsidR="004F7467" w:rsidRDefault="00000000">
      <w:pPr>
        <w:spacing w:after="152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588B9EE" w14:textId="77777777" w:rsidR="004F7467" w:rsidRDefault="00000000">
      <w:pPr>
        <w:spacing w:after="0"/>
        <w:ind w:left="2935" w:hanging="10"/>
      </w:pPr>
      <w:r>
        <w:rPr>
          <w:rFonts w:ascii="Times New Roman" w:eastAsia="Times New Roman" w:hAnsi="Times New Roman" w:cs="Times New Roman"/>
          <w:sz w:val="17"/>
        </w:rPr>
        <w:t xml:space="preserve">DADOS PARA FATURAMENTO COOPERATIVA MÊS DE NOVEMBRO </w:t>
      </w:r>
    </w:p>
    <w:p w14:paraId="4951D001" w14:textId="77777777" w:rsidR="004F7467" w:rsidRDefault="00000000">
      <w:pPr>
        <w:spacing w:after="0"/>
        <w:ind w:left="1218" w:hanging="10"/>
        <w:jc w:val="center"/>
      </w:pPr>
      <w:r>
        <w:rPr>
          <w:rFonts w:ascii="Times New Roman" w:eastAsia="Times New Roman" w:hAnsi="Times New Roman" w:cs="Times New Roman"/>
          <w:sz w:val="17"/>
        </w:rPr>
        <w:t>COLABORADORES COOPLIMPE</w:t>
      </w:r>
    </w:p>
    <w:tbl>
      <w:tblPr>
        <w:tblStyle w:val="TableGrid"/>
        <w:tblW w:w="10133" w:type="dxa"/>
        <w:tblInd w:w="-14" w:type="dxa"/>
        <w:tblCellMar>
          <w:top w:w="34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575"/>
        <w:gridCol w:w="1838"/>
        <w:gridCol w:w="2914"/>
        <w:gridCol w:w="2376"/>
        <w:gridCol w:w="430"/>
      </w:tblGrid>
      <w:tr w:rsidR="004F7467" w14:paraId="72783DF0" w14:textId="77777777">
        <w:trPr>
          <w:trHeight w:val="46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62A58975" w14:textId="77777777" w:rsidR="004F7467" w:rsidRDefault="00000000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Nome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03973835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Data de admissão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5B53EF8A" w14:textId="77777777" w:rsidR="004F7467" w:rsidRDefault="00000000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Função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3E197A5E" w14:textId="77777777" w:rsidR="004F7467" w:rsidRDefault="0000000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Jornada Trabalhada </w:t>
            </w:r>
          </w:p>
        </w:tc>
      </w:tr>
      <w:tr w:rsidR="004F7467" w14:paraId="788ABB47" w14:textId="77777777">
        <w:trPr>
          <w:trHeight w:val="33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F92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1-José Valter de Santos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CF6C" w14:textId="77777777" w:rsidR="004F7467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18/05/2023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4298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Condutor de ambulância/12h diurno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8B54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15 plantões de 12 horas  </w:t>
            </w:r>
          </w:p>
        </w:tc>
      </w:tr>
      <w:tr w:rsidR="004F7467" w14:paraId="2C8F765F" w14:textId="77777777">
        <w:trPr>
          <w:trHeight w:val="319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19C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2-José Gilvan dos Santos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064" w14:textId="77777777" w:rsidR="004F7467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18/05/2023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366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Condutor de ambulância/12h diurno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D4E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15 plantões de 12 horas </w:t>
            </w:r>
          </w:p>
        </w:tc>
      </w:tr>
      <w:tr w:rsidR="004F7467" w14:paraId="0B216ECE" w14:textId="77777777">
        <w:trPr>
          <w:trHeight w:val="30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45C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3-Raimundo Barreto da Silva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9517" w14:textId="77777777" w:rsidR="004F7467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09/08/2023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765F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Motorista por hora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08F5" w14:textId="77777777" w:rsidR="004F7467" w:rsidRDefault="00000000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238 horas e 47 minutos </w:t>
            </w:r>
          </w:p>
        </w:tc>
      </w:tr>
      <w:tr w:rsidR="004F7467" w14:paraId="55662F40" w14:textId="77777777">
        <w:trPr>
          <w:trHeight w:val="29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9979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4-Mauricio José dos Santos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791E" w14:textId="77777777" w:rsidR="004F7467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18/05/2023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5CA6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Motorista por hora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23BE" w14:textId="77777777" w:rsidR="004F7467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173 horas e 32 minutos </w:t>
            </w:r>
          </w:p>
        </w:tc>
      </w:tr>
      <w:tr w:rsidR="004F7467" w14:paraId="59DD7BA8" w14:textId="77777777">
        <w:trPr>
          <w:trHeight w:val="38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493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Adan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Luca de Carvalho Lima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9B93" w14:textId="77777777" w:rsidR="004F7467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02/10/2023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DE2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>Trabalhador de manutenção em edificação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4A9" w14:textId="77777777" w:rsidR="004F7467" w:rsidRDefault="00000000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192 horas e 26 minutos  </w:t>
            </w:r>
          </w:p>
        </w:tc>
      </w:tr>
      <w:tr w:rsidR="004F7467" w14:paraId="3E81BB58" w14:textId="77777777">
        <w:trPr>
          <w:trHeight w:val="30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01A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6-José Francisco de Jesus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A7A4" w14:textId="77777777" w:rsidR="004F7467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22/05/2023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2262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>Trabalhador de manutenção em edificação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159" w14:textId="77777777" w:rsidR="004F7467" w:rsidRDefault="00000000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167 horas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e  17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minutos   </w:t>
            </w:r>
          </w:p>
        </w:tc>
      </w:tr>
      <w:tr w:rsidR="004F7467" w14:paraId="741509F4" w14:textId="77777777">
        <w:trPr>
          <w:trHeight w:val="466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F8A9" w14:textId="77777777" w:rsidR="004F7467" w:rsidRDefault="00000000">
            <w:pPr>
              <w:spacing w:after="0"/>
              <w:ind w:left="91" w:right="21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7-José Laércio Santana dos Santos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2F22" w14:textId="77777777" w:rsidR="004F7467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26/05/2023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E6A0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>Trabalhador de manutenção em edificação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2F3E" w14:textId="77777777" w:rsidR="004F7467" w:rsidRDefault="00000000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198 horas e 02 minutos  </w:t>
            </w:r>
          </w:p>
        </w:tc>
      </w:tr>
      <w:tr w:rsidR="004F7467" w14:paraId="45CC20CD" w14:textId="77777777">
        <w:trPr>
          <w:trHeight w:val="42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CAD4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8-Luzia dos Santos Soares Alves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427" w14:textId="77777777" w:rsidR="004F7467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01/06/2023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1D8A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>Trabalhador de manutenção em edificação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1B04" w14:textId="77777777" w:rsidR="004F7467" w:rsidRDefault="00000000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175 horas e 09 minutos  </w:t>
            </w:r>
          </w:p>
        </w:tc>
      </w:tr>
      <w:tr w:rsidR="004F7467" w14:paraId="2B8F9543" w14:textId="77777777">
        <w:trPr>
          <w:trHeight w:val="30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2BA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9-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Lenilton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Soares Pereira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13A2" w14:textId="77777777" w:rsidR="004F7467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09/082023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146E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Motorista por hora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CFD" w14:textId="77777777" w:rsidR="004F7467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180 horas  </w:t>
            </w:r>
          </w:p>
        </w:tc>
      </w:tr>
      <w:tr w:rsidR="004F7467" w14:paraId="673742DA" w14:textId="77777777">
        <w:trPr>
          <w:trHeight w:val="35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C87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10-Maria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Neidivania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Fontes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1EF" w14:textId="77777777" w:rsidR="004F7467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01/06/2023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DF7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Condutor de ambulância/12h diurno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32CA" w14:textId="77777777" w:rsidR="004F7467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15 plantões de 12 horas </w:t>
            </w:r>
          </w:p>
        </w:tc>
      </w:tr>
      <w:tr w:rsidR="004F7467" w14:paraId="391A63E1" w14:textId="77777777">
        <w:trPr>
          <w:trHeight w:val="29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8C5F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12- José Claudio Lima Fontes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6EC" w14:textId="77777777" w:rsidR="004F7467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10/07/2023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7A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Motorista por hora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2DF" w14:textId="77777777" w:rsidR="004F7467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95 horas  </w:t>
            </w:r>
          </w:p>
        </w:tc>
      </w:tr>
      <w:tr w:rsidR="004F7467" w14:paraId="72696681" w14:textId="77777777">
        <w:trPr>
          <w:trHeight w:val="211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16D" w14:textId="77777777" w:rsidR="004F74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13- Luana dos Santos 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2F67" w14:textId="77777777" w:rsidR="004F7467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04/08/2023 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CDD" w14:textId="77777777" w:rsidR="004F74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Oficineira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0B7D6" w14:textId="77777777" w:rsidR="004F7467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40 horas semanais  </w:t>
            </w:r>
          </w:p>
        </w:tc>
      </w:tr>
      <w:tr w:rsidR="004F7467" w14:paraId="79716650" w14:textId="77777777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E53EE" w14:textId="77777777" w:rsidR="004F7467" w:rsidRDefault="004F74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6AF0B" w14:textId="77777777" w:rsidR="004F7467" w:rsidRDefault="004F74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6342D" w14:textId="77777777" w:rsidR="004F7467" w:rsidRDefault="004F7467"/>
        </w:tc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6D6C93DD" w14:textId="77777777" w:rsidR="004F746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Faltas nos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dias :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22 , 23 24, 25, 26 ,27,28</w:t>
            </w:r>
          </w:p>
        </w:tc>
      </w:tr>
      <w:tr w:rsidR="004F7467" w14:paraId="079E7B7A" w14:textId="77777777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3F6" w14:textId="77777777" w:rsidR="004F7467" w:rsidRDefault="004F74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272" w14:textId="77777777" w:rsidR="004F7467" w:rsidRDefault="004F74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473" w14:textId="77777777" w:rsidR="004F7467" w:rsidRDefault="004F7467"/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50C5557" w14:textId="77777777" w:rsidR="004F746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e 29 do mês de novembro de 2023.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C439" w14:textId="77777777" w:rsidR="004F7467" w:rsidRDefault="00000000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</w:tbl>
    <w:p w14:paraId="65F3B6B5" w14:textId="77777777" w:rsidR="004F7467" w:rsidRDefault="00000000">
      <w:pPr>
        <w:spacing w:after="0"/>
        <w:ind w:left="86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51B53138" w14:textId="77777777" w:rsidR="004F7467" w:rsidRDefault="00000000">
      <w:pPr>
        <w:spacing w:after="0"/>
        <w:ind w:left="8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F2E07AA" w14:textId="77777777" w:rsidR="004F7467" w:rsidRDefault="00000000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3E8C1D4" w14:textId="77777777" w:rsidR="004F7467" w:rsidRDefault="00000000">
      <w:pPr>
        <w:spacing w:after="0"/>
        <w:ind w:left="4642"/>
      </w:pPr>
      <w:r>
        <w:rPr>
          <w:noProof/>
        </w:rPr>
        <w:drawing>
          <wp:inline distT="0" distB="0" distL="0" distR="0" wp14:anchorId="35F90D6D" wp14:editId="2E84ED9C">
            <wp:extent cx="576072" cy="387096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36096EA" w14:textId="77777777" w:rsidR="004F7467" w:rsidRDefault="00000000">
      <w:pPr>
        <w:spacing w:after="0"/>
        <w:ind w:left="4174" w:hanging="10"/>
      </w:pPr>
      <w:r>
        <w:rPr>
          <w:rFonts w:ascii="Times New Roman" w:eastAsia="Times New Roman" w:hAnsi="Times New Roman" w:cs="Times New Roman"/>
          <w:sz w:val="17"/>
        </w:rPr>
        <w:t xml:space="preserve">ESTADO DE SERGIPE </w:t>
      </w:r>
    </w:p>
    <w:p w14:paraId="0B8A71FE" w14:textId="77777777" w:rsidR="004F7467" w:rsidRDefault="00000000">
      <w:pPr>
        <w:pStyle w:val="Ttulo1"/>
        <w:ind w:right="3248"/>
      </w:pPr>
      <w:r>
        <w:t xml:space="preserve">PREFEITURA MUNICIPAL DE ITABAIANINHA </w:t>
      </w:r>
    </w:p>
    <w:p w14:paraId="5943CEBA" w14:textId="77777777" w:rsidR="004F7467" w:rsidRDefault="00000000">
      <w:pPr>
        <w:pStyle w:val="Ttulo2"/>
        <w:ind w:right="3702"/>
      </w:pPr>
      <w:r>
        <w:t xml:space="preserve">SECRETARIA MUNICIPAL DA SAÚDE </w:t>
      </w:r>
    </w:p>
    <w:p w14:paraId="195E8AEB" w14:textId="77777777" w:rsidR="004F7467" w:rsidRDefault="00000000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5" w:type="dxa"/>
        <w:tblInd w:w="7" w:type="dxa"/>
        <w:tblCellMar>
          <w:top w:w="38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7"/>
        <w:gridCol w:w="1234"/>
        <w:gridCol w:w="3518"/>
        <w:gridCol w:w="2806"/>
      </w:tblGrid>
      <w:tr w:rsidR="004F7467" w14:paraId="759E26D3" w14:textId="77777777">
        <w:trPr>
          <w:trHeight w:val="33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0893" w14:textId="77777777" w:rsidR="004F7467" w:rsidRDefault="00000000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15  Izaias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dos Santos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D9E0" w14:textId="77777777" w:rsidR="004F7467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02/10/2023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47D" w14:textId="77777777" w:rsidR="004F746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Trabalhador de manutenção em edificação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2848" w14:textId="77777777" w:rsidR="004F746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103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horas  e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18  minutos  </w:t>
            </w:r>
          </w:p>
        </w:tc>
      </w:tr>
      <w:tr w:rsidR="004F7467" w14:paraId="0F283BBE" w14:textId="77777777">
        <w:trPr>
          <w:trHeight w:val="31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503B" w14:textId="77777777" w:rsidR="004F7467" w:rsidRDefault="00000000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16  Maria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Josinete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de Oliveira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D0B6" w14:textId="77777777" w:rsidR="004F7467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02/10/2023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9177" w14:textId="77777777" w:rsidR="004F746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Trabalhador de manutenção em edificação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04F" w14:textId="77777777" w:rsidR="004F746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98 horas e 55 minutos </w:t>
            </w:r>
          </w:p>
        </w:tc>
      </w:tr>
      <w:tr w:rsidR="004F7467" w14:paraId="2E344BF4" w14:textId="77777777">
        <w:trPr>
          <w:trHeight w:val="305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90DD" w14:textId="77777777" w:rsidR="004F7467" w:rsidRDefault="00000000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17  Rafael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dos Santos Junior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218A" w14:textId="77777777" w:rsidR="004F7467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02/10/2023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67E6" w14:textId="77777777" w:rsidR="004F746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Trabalhador de manutenção em edificação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C84E" w14:textId="77777777" w:rsidR="004F746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104 horas e 36 minutos  </w:t>
            </w:r>
          </w:p>
        </w:tc>
      </w:tr>
      <w:tr w:rsidR="004F7467" w14:paraId="49875C7B" w14:textId="77777777">
        <w:trPr>
          <w:trHeight w:val="307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8D89" w14:textId="77777777" w:rsidR="004F7467" w:rsidRDefault="00000000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18  Ana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Paula Dantas Lima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7599" w14:textId="77777777" w:rsidR="004F7467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24/10/2023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243A" w14:textId="77777777" w:rsidR="004F746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Motorista por hora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C75F" w14:textId="77777777" w:rsidR="004F746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112 horas e 58 minutos  </w:t>
            </w:r>
          </w:p>
        </w:tc>
      </w:tr>
      <w:tr w:rsidR="004F7467" w14:paraId="7E643067" w14:textId="77777777">
        <w:trPr>
          <w:trHeight w:val="305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B3C5" w14:textId="77777777" w:rsidR="004F746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19-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Adijan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Ferreira Da Silva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8BA5" w14:textId="77777777" w:rsidR="004F7467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02/11/2023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152E" w14:textId="77777777" w:rsidR="004F7467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Motorista por hora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5031" w14:textId="77777777" w:rsidR="004F7467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180 horas  </w:t>
            </w:r>
          </w:p>
        </w:tc>
      </w:tr>
    </w:tbl>
    <w:p w14:paraId="64A1DFFE" w14:textId="77777777" w:rsidR="004F7467" w:rsidRDefault="0000000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11B07CA" w14:textId="77777777" w:rsidR="004F7467" w:rsidRDefault="0000000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4F7467">
      <w:pgSz w:w="11906" w:h="16838"/>
      <w:pgMar w:top="4747" w:right="836" w:bottom="4771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67"/>
    <w:rsid w:val="004F7467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E3C7"/>
  <w15:docId w15:val="{F80CBD66-B088-4AFA-89FD-18A7DF4D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48"/>
      <w:jc w:val="right"/>
      <w:outlineLvl w:val="0"/>
    </w:pPr>
    <w:rPr>
      <w:rFonts w:ascii="Times New Roman" w:eastAsia="Times New Roman" w:hAnsi="Times New Roman" w:cs="Times New Roman"/>
      <w:color w:val="000000"/>
      <w:sz w:val="17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right="58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COOPLIMPE NOVEMBRO (2).pdf</dc:title>
  <dc:subject/>
  <dc:creator>DANI</dc:creator>
  <cp:keywords/>
  <cp:lastModifiedBy>CONTROLE INTERNO</cp:lastModifiedBy>
  <cp:revision>2</cp:revision>
  <dcterms:created xsi:type="dcterms:W3CDTF">2024-05-07T20:23:00Z</dcterms:created>
  <dcterms:modified xsi:type="dcterms:W3CDTF">2024-05-07T20:23:00Z</dcterms:modified>
</cp:coreProperties>
</file>