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8C2CC" w14:textId="77777777" w:rsidR="00A020B8" w:rsidRDefault="00000000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</w:rPr>
        <w:t>MUNICÍPIO DE ITABAIANINHA</w:t>
      </w:r>
    </w:p>
    <w:p w14:paraId="4585E92C" w14:textId="77777777" w:rsidR="00A020B8" w:rsidRDefault="00000000">
      <w:pPr>
        <w:spacing w:after="810" w:line="265" w:lineRule="auto"/>
        <w:ind w:left="39" w:right="14" w:hanging="10"/>
        <w:jc w:val="center"/>
      </w:pPr>
      <w:r>
        <w:rPr>
          <w:rFonts w:ascii="Times New Roman" w:eastAsia="Times New Roman" w:hAnsi="Times New Roman" w:cs="Times New Roman"/>
          <w:sz w:val="24"/>
        </w:rPr>
        <w:t>SECRETARIA MUNICIPAL DE COMUNICAÇÃO, CULTURA, ESPORTE E LAZER</w:t>
      </w:r>
    </w:p>
    <w:p w14:paraId="3D4F0763" w14:textId="77777777" w:rsidR="00A020B8" w:rsidRDefault="00000000">
      <w:pPr>
        <w:spacing w:after="0"/>
        <w:ind w:left="-10" w:hanging="5"/>
      </w:pPr>
      <w:r>
        <w:rPr>
          <w:rFonts w:ascii="Times New Roman" w:eastAsia="Times New Roman" w:hAnsi="Times New Roman" w:cs="Times New Roman"/>
          <w:sz w:val="24"/>
        </w:rPr>
        <w:t>COOPEDU - Cooperativa de Trabalho dos Profissionais de Educação do Estado do Rio Grande do 'Norte.</w:t>
      </w:r>
    </w:p>
    <w:p w14:paraId="1BDB48F8" w14:textId="77777777" w:rsidR="00A020B8" w:rsidRDefault="00000000">
      <w:pPr>
        <w:spacing w:after="0"/>
        <w:ind w:left="-10" w:hanging="5"/>
      </w:pPr>
      <w:r>
        <w:rPr>
          <w:rFonts w:ascii="Times New Roman" w:eastAsia="Times New Roman" w:hAnsi="Times New Roman" w:cs="Times New Roman"/>
          <w:sz w:val="24"/>
        </w:rPr>
        <w:t>CNPJ: 35.537.126/0001-84</w:t>
      </w:r>
    </w:p>
    <w:p w14:paraId="468B0A11" w14:textId="77777777" w:rsidR="00A020B8" w:rsidRDefault="00000000">
      <w:pPr>
        <w:spacing w:after="233"/>
        <w:ind w:left="-10" w:hanging="5"/>
      </w:pPr>
      <w:r>
        <w:rPr>
          <w:rFonts w:ascii="Times New Roman" w:eastAsia="Times New Roman" w:hAnsi="Times New Roman" w:cs="Times New Roman"/>
          <w:sz w:val="24"/>
        </w:rPr>
        <w:t>Endereço: Rua Projetada, 01 — Loteamento Mirante do Trairi -- Monte Alegre — Rio Grande do Norte.</w:t>
      </w:r>
    </w:p>
    <w:p w14:paraId="5F0DFBF3" w14:textId="77777777" w:rsidR="00A020B8" w:rsidRDefault="00000000">
      <w:pPr>
        <w:spacing w:after="0"/>
        <w:ind w:left="5" w:hanging="10"/>
      </w:pPr>
      <w:proofErr w:type="gramStart"/>
      <w:r>
        <w:rPr>
          <w:rFonts w:ascii="Times New Roman" w:eastAsia="Times New Roman" w:hAnsi="Times New Roman" w:cs="Times New Roman"/>
          <w:sz w:val="26"/>
        </w:rPr>
        <w:t>EMPENHO :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2498</w:t>
      </w:r>
    </w:p>
    <w:p w14:paraId="368787F3" w14:textId="77777777" w:rsidR="00A020B8" w:rsidRDefault="00000000">
      <w:pPr>
        <w:spacing w:after="0"/>
        <w:ind w:left="5" w:hanging="10"/>
      </w:pPr>
      <w:r>
        <w:rPr>
          <w:rFonts w:ascii="Times New Roman" w:eastAsia="Times New Roman" w:hAnsi="Times New Roman" w:cs="Times New Roman"/>
          <w:sz w:val="26"/>
        </w:rPr>
        <w:t>RECEPCIONISTA:</w:t>
      </w:r>
    </w:p>
    <w:tbl>
      <w:tblPr>
        <w:tblStyle w:val="TableGrid"/>
        <w:tblW w:w="9044" w:type="dxa"/>
        <w:tblInd w:w="-109" w:type="dxa"/>
        <w:tblCellMar>
          <w:top w:w="16" w:type="dxa"/>
          <w:left w:w="23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156"/>
        <w:gridCol w:w="5608"/>
        <w:gridCol w:w="2280"/>
      </w:tblGrid>
      <w:tr w:rsidR="00A020B8" w14:paraId="19A43CC6" w14:textId="77777777">
        <w:trPr>
          <w:trHeight w:val="285"/>
        </w:trPr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7339F" w14:textId="77777777" w:rsidR="00A020B8" w:rsidRDefault="00000000">
            <w:pPr>
              <w:spacing w:after="0"/>
              <w:ind w:right="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UAND.</w:t>
            </w:r>
          </w:p>
        </w:tc>
        <w:tc>
          <w:tcPr>
            <w:tcW w:w="5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41308" w14:textId="77777777" w:rsidR="00A020B8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44164CC" wp14:editId="6BC4C0D8">
                  <wp:extent cx="3523488" cy="161590"/>
                  <wp:effectExtent l="0" t="0" r="0" b="0"/>
                  <wp:docPr id="8932" name="Picture 8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2" name="Picture 8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488" cy="16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B038F" w14:textId="77777777" w:rsidR="00A020B8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O</w:t>
            </w:r>
          </w:p>
        </w:tc>
      </w:tr>
      <w:tr w:rsidR="00A020B8" w14:paraId="1EAB063D" w14:textId="77777777">
        <w:trPr>
          <w:trHeight w:val="288"/>
        </w:trPr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C37C5" w14:textId="77777777" w:rsidR="00A020B8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4511D" w14:textId="77777777" w:rsidR="00A020B8" w:rsidRDefault="00000000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ADIRAM VITO DOS SANTOS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8A97C" w14:textId="77777777" w:rsidR="00A020B8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SMCCEL</w:t>
            </w:r>
          </w:p>
        </w:tc>
      </w:tr>
    </w:tbl>
    <w:p w14:paraId="221B264F" w14:textId="77777777" w:rsidR="00A020B8" w:rsidRDefault="00000000">
      <w:pPr>
        <w:pStyle w:val="Ttulo1"/>
        <w:ind w:left="5"/>
      </w:pPr>
      <w:r>
        <w:t>EMPENHO: 2500</w:t>
      </w:r>
    </w:p>
    <w:p w14:paraId="06995781" w14:textId="77777777" w:rsidR="00A020B8" w:rsidRDefault="00000000">
      <w:pPr>
        <w:spacing w:after="0"/>
        <w:ind w:left="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6271D65" wp14:editId="559FA081">
            <wp:simplePos x="0" y="0"/>
            <wp:positionH relativeFrom="page">
              <wp:posOffset>3340608</wp:posOffset>
            </wp:positionH>
            <wp:positionV relativeFrom="page">
              <wp:posOffset>179883</wp:posOffset>
            </wp:positionV>
            <wp:extent cx="743712" cy="490868"/>
            <wp:effectExtent l="0" t="0" r="0" b="0"/>
            <wp:wrapTopAndBottom/>
            <wp:docPr id="6610" name="Picture 6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0" name="Picture 66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3712" cy="490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>TRABALHADOR DE MANUTENÇÃO E EDIFICAÇÕES</w:t>
      </w:r>
    </w:p>
    <w:tbl>
      <w:tblPr>
        <w:tblStyle w:val="TableGrid"/>
        <w:tblW w:w="9044" w:type="dxa"/>
        <w:tblInd w:w="-107" w:type="dxa"/>
        <w:tblCellMar>
          <w:top w:w="11" w:type="dxa"/>
          <w:left w:w="16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156"/>
        <w:gridCol w:w="5613"/>
        <w:gridCol w:w="2275"/>
      </w:tblGrid>
      <w:tr w:rsidR="00A020B8" w14:paraId="4E77D41D" w14:textId="77777777">
        <w:trPr>
          <w:trHeight w:val="285"/>
        </w:trPr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EA92F" w14:textId="77777777" w:rsidR="00A020B8" w:rsidRDefault="00000000">
            <w:pPr>
              <w:spacing w:after="0"/>
              <w:ind w:right="9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UAND.</w:t>
            </w:r>
          </w:p>
        </w:tc>
        <w:tc>
          <w:tcPr>
            <w:tcW w:w="5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D4832" w14:textId="77777777" w:rsidR="00A020B8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67DD5598" wp14:editId="3129952A">
                  <wp:extent cx="3532632" cy="161590"/>
                  <wp:effectExtent l="0" t="0" r="0" b="0"/>
                  <wp:docPr id="8934" name="Picture 8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4" name="Picture 89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2632" cy="16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74AA7" w14:textId="77777777" w:rsidR="00A020B8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O</w:t>
            </w:r>
          </w:p>
        </w:tc>
      </w:tr>
      <w:tr w:rsidR="00A020B8" w14:paraId="3CDABCF3" w14:textId="77777777">
        <w:trPr>
          <w:trHeight w:val="288"/>
        </w:trPr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148A8" w14:textId="77777777" w:rsidR="00A020B8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5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D32FE" w14:textId="77777777" w:rsidR="00A020B8" w:rsidRDefault="0000000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>JOSÉ CIVANILTON DOS SANTOS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A0B92" w14:textId="77777777" w:rsidR="00A020B8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SMCCEL</w:t>
            </w:r>
          </w:p>
        </w:tc>
      </w:tr>
      <w:tr w:rsidR="00A020B8" w14:paraId="24121485" w14:textId="77777777">
        <w:trPr>
          <w:trHeight w:val="288"/>
        </w:trPr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F991C" w14:textId="77777777" w:rsidR="00A020B8" w:rsidRDefault="00A020B8"/>
        </w:tc>
        <w:tc>
          <w:tcPr>
            <w:tcW w:w="5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1910D" w14:textId="77777777" w:rsidR="00A020B8" w:rsidRDefault="0000000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>JUAN SANTOS GUIMARÃES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67D4F" w14:textId="77777777" w:rsidR="00A020B8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SMCCEL</w:t>
            </w:r>
          </w:p>
        </w:tc>
      </w:tr>
      <w:tr w:rsidR="00A020B8" w14:paraId="058950A5" w14:textId="77777777">
        <w:trPr>
          <w:trHeight w:val="288"/>
        </w:trPr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9FD78" w14:textId="77777777" w:rsidR="00A020B8" w:rsidRDefault="00A020B8"/>
        </w:tc>
        <w:tc>
          <w:tcPr>
            <w:tcW w:w="5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DC58C" w14:textId="77777777" w:rsidR="00A020B8" w:rsidRDefault="0000000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>MARCELO OLIVEIRA SANTOS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08DB6" w14:textId="77777777" w:rsidR="00A020B8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SMCCEL</w:t>
            </w:r>
          </w:p>
        </w:tc>
      </w:tr>
      <w:tr w:rsidR="00A020B8" w14:paraId="19A8DF94" w14:textId="77777777">
        <w:trPr>
          <w:trHeight w:val="286"/>
        </w:trPr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76F07" w14:textId="77777777" w:rsidR="00A020B8" w:rsidRDefault="00A020B8"/>
        </w:tc>
        <w:tc>
          <w:tcPr>
            <w:tcW w:w="5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B5C5F" w14:textId="77777777" w:rsidR="00A020B8" w:rsidRDefault="0000000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>UBALDO BATISTA DOS SANTOS JUNIOR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39A08" w14:textId="77777777" w:rsidR="00A020B8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SMCCEL</w:t>
            </w:r>
          </w:p>
        </w:tc>
      </w:tr>
    </w:tbl>
    <w:p w14:paraId="7E95ECDB" w14:textId="77777777" w:rsidR="00A020B8" w:rsidRDefault="00000000">
      <w:pPr>
        <w:pStyle w:val="Ttulo1"/>
        <w:ind w:left="5"/>
      </w:pPr>
      <w:r>
        <w:t>EMPENHO: 2499</w:t>
      </w:r>
    </w:p>
    <w:p w14:paraId="58AC8152" w14:textId="77777777" w:rsidR="00A020B8" w:rsidRDefault="00000000">
      <w:pPr>
        <w:spacing w:after="38"/>
        <w:ind w:left="5" w:hanging="10"/>
      </w:pPr>
      <w:r>
        <w:rPr>
          <w:rFonts w:ascii="Times New Roman" w:eastAsia="Times New Roman" w:hAnsi="Times New Roman" w:cs="Times New Roman"/>
          <w:sz w:val="26"/>
        </w:rPr>
        <w:t>PORTARIA VIGILANTE</w:t>
      </w:r>
    </w:p>
    <w:tbl>
      <w:tblPr>
        <w:tblStyle w:val="TableGrid"/>
        <w:tblW w:w="9040" w:type="dxa"/>
        <w:tblInd w:w="-102" w:type="dxa"/>
        <w:tblCellMar>
          <w:top w:w="2" w:type="dxa"/>
          <w:left w:w="19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1153"/>
        <w:gridCol w:w="5609"/>
        <w:gridCol w:w="2278"/>
      </w:tblGrid>
      <w:tr w:rsidR="00A020B8" w14:paraId="0B1E28ED" w14:textId="77777777">
        <w:trPr>
          <w:trHeight w:val="288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A190D" w14:textId="77777777" w:rsidR="00A020B8" w:rsidRDefault="00000000">
            <w:pPr>
              <w:spacing w:after="0"/>
              <w:ind w:right="8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UAND.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007FF" w14:textId="77777777" w:rsidR="00A020B8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34C4A25" wp14:editId="40C537C5">
                  <wp:extent cx="3529584" cy="167687"/>
                  <wp:effectExtent l="0" t="0" r="0" b="0"/>
                  <wp:docPr id="8936" name="Picture 8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6" name="Picture 89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9584" cy="16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FC0A4" w14:textId="77777777" w:rsidR="00A020B8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AO</w:t>
            </w:r>
          </w:p>
        </w:tc>
      </w:tr>
      <w:tr w:rsidR="00A020B8" w14:paraId="356AF5EA" w14:textId="77777777">
        <w:trPr>
          <w:trHeight w:val="28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4BB4E" w14:textId="77777777" w:rsidR="00A020B8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6371" w14:textId="77777777" w:rsidR="00A020B8" w:rsidRDefault="0000000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>JOSÉ ELIEL VITORIO DOS SANTOS JUNIOR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DEA86" w14:textId="77777777" w:rsidR="00A020B8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SMCCEL</w:t>
            </w:r>
          </w:p>
        </w:tc>
      </w:tr>
    </w:tbl>
    <w:p w14:paraId="6368E6AD" w14:textId="77777777" w:rsidR="00A020B8" w:rsidRDefault="00000000">
      <w:pPr>
        <w:spacing w:after="92"/>
        <w:ind w:left="1291"/>
      </w:pPr>
      <w:r>
        <w:rPr>
          <w:noProof/>
        </w:rPr>
        <w:drawing>
          <wp:inline distT="0" distB="0" distL="0" distR="0" wp14:anchorId="68F96199" wp14:editId="42220D0A">
            <wp:extent cx="3968496" cy="759168"/>
            <wp:effectExtent l="0" t="0" r="0" b="0"/>
            <wp:docPr id="8938" name="Picture 8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8" name="Picture 89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8496" cy="75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65E6D" w14:textId="77777777" w:rsidR="00A020B8" w:rsidRDefault="00000000">
      <w:pPr>
        <w:spacing w:after="810" w:line="265" w:lineRule="auto"/>
        <w:ind w:left="39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Secretario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Comunicação, Cultura, Esporte e Lazer</w:t>
      </w:r>
    </w:p>
    <w:sectPr w:rsidR="00A020B8">
      <w:pgSz w:w="11904" w:h="16834"/>
      <w:pgMar w:top="1440" w:right="1651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B8"/>
    <w:rsid w:val="007C4915"/>
    <w:rsid w:val="00A0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B907"/>
  <w15:docId w15:val="{59E38789-CF01-4C4A-8221-7C7E2AF6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20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2024-05-07T20:17:00Z</dcterms:created>
  <dcterms:modified xsi:type="dcterms:W3CDTF">2024-05-07T20:17:00Z</dcterms:modified>
</cp:coreProperties>
</file>