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6AEB" w14:textId="77777777" w:rsidR="00E4793F" w:rsidRDefault="00000000">
      <w:pPr>
        <w:spacing w:after="0"/>
        <w:ind w:left="634"/>
        <w:jc w:val="center"/>
      </w:pPr>
      <w:r>
        <w:rPr>
          <w:sz w:val="20"/>
        </w:rPr>
        <w:t>ESTADO DE SERGIPE</w:t>
      </w:r>
    </w:p>
    <w:p w14:paraId="212E7EFB" w14:textId="77777777" w:rsidR="00E4793F" w:rsidRDefault="00000000">
      <w:pPr>
        <w:spacing w:after="0" w:line="265" w:lineRule="auto"/>
        <w:ind w:left="653" w:right="10" w:hanging="10"/>
        <w:jc w:val="center"/>
      </w:pPr>
      <w:r>
        <w:rPr>
          <w:sz w:val="18"/>
        </w:rPr>
        <w:t>FREVEITURA MUNICIPAL DE ITABAIANINHA</w:t>
      </w:r>
    </w:p>
    <w:p w14:paraId="0FCA3336" w14:textId="77777777" w:rsidR="00E4793F" w:rsidRDefault="00000000">
      <w:pPr>
        <w:spacing w:after="467" w:line="265" w:lineRule="auto"/>
        <w:ind w:left="653" w:hanging="10"/>
        <w:jc w:val="center"/>
      </w:pPr>
      <w:r>
        <w:rPr>
          <w:noProof/>
        </w:rPr>
        <w:drawing>
          <wp:inline distT="0" distB="0" distL="0" distR="0" wp14:anchorId="1E648658" wp14:editId="118293C5">
            <wp:extent cx="405398" cy="97545"/>
            <wp:effectExtent l="0" t="0" r="0" b="0"/>
            <wp:docPr id="5803" name="Picture 5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" name="Picture 58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398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MUNICIPAL DE ASSIST ÊNCIA SOCIAL</w:t>
      </w:r>
    </w:p>
    <w:p w14:paraId="5B1B51CB" w14:textId="77777777" w:rsidR="00E4793F" w:rsidRDefault="00000000">
      <w:pPr>
        <w:pStyle w:val="Ttulo1"/>
        <w:spacing w:after="402"/>
        <w:ind w:left="76"/>
      </w:pPr>
      <w:r>
        <w:t>COOPEDU COOPERATIVA DE TRABAI.,110 DOS PROFISSIONAIS DA EDUCAÇÃO DO ESTADO DO RIO GRANDE DO NORTE CNPJ: 35.537.126/0001-84 ENDEREÇO: RUA PROJETADA, OI LOTEAMENTO MIRANTE DO TRAIR MONTE ALEGRE RIO GRANDE DO NORTE</w:t>
      </w:r>
    </w:p>
    <w:p w14:paraId="421DB4E8" w14:textId="77777777" w:rsidR="00E4793F" w:rsidRDefault="00000000">
      <w:pPr>
        <w:spacing w:after="213"/>
        <w:ind w:left="87" w:hanging="10"/>
      </w:pPr>
      <w:r>
        <w:t>EMPENHO SSS, 637</w:t>
      </w:r>
    </w:p>
    <w:p w14:paraId="08B21229" w14:textId="77777777" w:rsidR="00E4793F" w:rsidRDefault="00000000">
      <w:pPr>
        <w:pStyle w:val="Ttulo2"/>
        <w:ind w:left="19"/>
      </w:pPr>
      <w:r>
        <w:t>ATENDENTE RECEPCIONISTA</w:t>
      </w:r>
    </w:p>
    <w:tbl>
      <w:tblPr>
        <w:tblStyle w:val="TableGrid"/>
        <w:tblW w:w="8117" w:type="dxa"/>
        <w:tblInd w:w="58" w:type="dxa"/>
        <w:tblCellMar>
          <w:top w:w="14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3207"/>
        <w:gridCol w:w="4053"/>
      </w:tblGrid>
      <w:tr w:rsidR="00E4793F" w14:paraId="1E568C20" w14:textId="77777777">
        <w:trPr>
          <w:trHeight w:val="242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F5542" w14:textId="77777777" w:rsidR="00E4793F" w:rsidRDefault="00000000">
            <w:pPr>
              <w:spacing w:after="0"/>
              <w:ind w:left="5"/>
            </w:pPr>
            <w:r>
              <w:t>ORO.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69ED0" w14:textId="77777777" w:rsidR="00E4793F" w:rsidRDefault="00000000">
            <w:pPr>
              <w:spacing w:after="0"/>
              <w:ind w:right="116"/>
              <w:jc w:val="center"/>
            </w:pPr>
            <w:r>
              <w:t>NOME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A7899A" w14:textId="77777777" w:rsidR="00E4793F" w:rsidRDefault="00000000">
            <w:pPr>
              <w:spacing w:after="0"/>
              <w:ind w:left="7"/>
            </w:pPr>
            <w:r>
              <w:t>LOTA O</w:t>
            </w:r>
          </w:p>
        </w:tc>
      </w:tr>
      <w:tr w:rsidR="00E4793F" w14:paraId="007BE945" w14:textId="77777777">
        <w:trPr>
          <w:trHeight w:val="23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A5D6C" w14:textId="77777777" w:rsidR="00E4793F" w:rsidRDefault="00000000">
            <w:pPr>
              <w:spacing w:after="0"/>
              <w:ind w:left="14"/>
            </w:pPr>
            <w:r>
              <w:rPr>
                <w:sz w:val="24"/>
              </w:rPr>
              <w:t>1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EE21C" w14:textId="77777777" w:rsidR="00E4793F" w:rsidRDefault="00000000">
            <w:pPr>
              <w:spacing w:after="0"/>
              <w:ind w:left="2"/>
            </w:pPr>
            <w:r>
              <w:rPr>
                <w:sz w:val="20"/>
              </w:rPr>
              <w:t>BET NIA GONZAGA NETO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6518F9" w14:textId="77777777" w:rsidR="00E4793F" w:rsidRDefault="00000000">
            <w:pPr>
              <w:spacing w:after="0"/>
              <w:ind w:left="7"/>
            </w:pPr>
            <w:r>
              <w:rPr>
                <w:sz w:val="20"/>
              </w:rPr>
              <w:t>SECRETARIA MUN. DE ASSISTENCIA SOC</w:t>
            </w:r>
          </w:p>
        </w:tc>
      </w:tr>
      <w:tr w:rsidR="00E4793F" w14:paraId="572C1C35" w14:textId="77777777">
        <w:trPr>
          <w:trHeight w:val="51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0A341" w14:textId="77777777" w:rsidR="00E4793F" w:rsidRDefault="00000000">
            <w:pPr>
              <w:spacing w:after="0"/>
            </w:pPr>
            <w:r>
              <w:t>2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CE62" w14:textId="77777777" w:rsidR="00E4793F" w:rsidRDefault="00000000">
            <w:pPr>
              <w:spacing w:after="0"/>
              <w:ind w:left="11"/>
            </w:pPr>
            <w:r>
              <w:rPr>
                <w:sz w:val="24"/>
              </w:rPr>
              <w:t>MARIA JOSE DOS SANTOS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C13571" w14:textId="77777777" w:rsidR="00E4793F" w:rsidRDefault="00000000">
            <w:pPr>
              <w:spacing w:after="0"/>
              <w:ind w:left="2"/>
            </w:pPr>
            <w:r>
              <w:rPr>
                <w:sz w:val="20"/>
              </w:rPr>
              <w:t>COORDENADORIA DA MULHER</w:t>
            </w:r>
          </w:p>
        </w:tc>
      </w:tr>
    </w:tbl>
    <w:p w14:paraId="524311D7" w14:textId="77777777" w:rsidR="00E4793F" w:rsidRDefault="00000000">
      <w:pPr>
        <w:spacing w:after="213"/>
        <w:ind w:left="-5" w:hanging="10"/>
      </w:pPr>
      <w:r>
        <w:t>EMPENHO 638, 529</w:t>
      </w:r>
    </w:p>
    <w:p w14:paraId="72105738" w14:textId="77777777" w:rsidR="00E4793F" w:rsidRDefault="00000000">
      <w:pPr>
        <w:pStyle w:val="Ttulo2"/>
        <w:ind w:lef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6BB013" wp14:editId="134EBBFF">
            <wp:simplePos x="0" y="0"/>
            <wp:positionH relativeFrom="page">
              <wp:posOffset>3462644</wp:posOffset>
            </wp:positionH>
            <wp:positionV relativeFrom="page">
              <wp:posOffset>216429</wp:posOffset>
            </wp:positionV>
            <wp:extent cx="786411" cy="579175"/>
            <wp:effectExtent l="0" t="0" r="0" b="0"/>
            <wp:wrapTopAndBottom/>
            <wp:docPr id="2642" name="Picture 2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" name="Picture 26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411" cy="57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TRABALHADOR DE MANUTENÇÃO E EDIFICAÇÕES</w:t>
      </w:r>
    </w:p>
    <w:tbl>
      <w:tblPr>
        <w:tblStyle w:val="TableGrid"/>
        <w:tblW w:w="8160" w:type="dxa"/>
        <w:tblInd w:w="14" w:type="dxa"/>
        <w:tblCellMar>
          <w:top w:w="0" w:type="dxa"/>
          <w:left w:w="9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233"/>
        <w:gridCol w:w="4053"/>
      </w:tblGrid>
      <w:tr w:rsidR="00E4793F" w14:paraId="104B577A" w14:textId="77777777">
        <w:trPr>
          <w:trHeight w:val="24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EF1AE" w14:textId="77777777" w:rsidR="00E4793F" w:rsidRDefault="00000000">
            <w:pPr>
              <w:spacing w:after="0"/>
              <w:ind w:left="34"/>
            </w:pPr>
            <w:r>
              <w:t>ORD.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AA79C" w14:textId="77777777" w:rsidR="00E4793F" w:rsidRDefault="00000000">
            <w:pPr>
              <w:spacing w:after="0"/>
              <w:ind w:right="79"/>
              <w:jc w:val="center"/>
            </w:pPr>
            <w:r>
              <w:t>NOME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BCC7D7" w14:textId="77777777" w:rsidR="00E4793F" w:rsidRDefault="00000000">
            <w:pPr>
              <w:spacing w:after="0"/>
              <w:ind w:left="26"/>
            </w:pPr>
            <w:r>
              <w:t>LOTA AO</w:t>
            </w:r>
          </w:p>
        </w:tc>
      </w:tr>
      <w:tr w:rsidR="00E4793F" w14:paraId="23A32455" w14:textId="77777777">
        <w:trPr>
          <w:trHeight w:val="25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7AB07" w14:textId="77777777" w:rsidR="00E4793F" w:rsidRDefault="00000000">
            <w:pPr>
              <w:spacing w:after="0"/>
              <w:ind w:left="53"/>
            </w:pPr>
            <w:r>
              <w:rPr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FEDC" w14:textId="77777777" w:rsidR="00E4793F" w:rsidRDefault="00000000">
            <w:pPr>
              <w:spacing w:after="0"/>
              <w:ind w:left="24"/>
            </w:pPr>
            <w:r>
              <w:rPr>
                <w:sz w:val="20"/>
              </w:rPr>
              <w:t>TAYNARA SANTOS LIMA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F63D87" w14:textId="77777777" w:rsidR="00E4793F" w:rsidRDefault="00000000">
            <w:pPr>
              <w:spacing w:after="0"/>
              <w:ind w:left="22"/>
            </w:pPr>
            <w:r>
              <w:rPr>
                <w:sz w:val="20"/>
              </w:rPr>
              <w:t>CONSELHO TUTELAR</w:t>
            </w:r>
          </w:p>
        </w:tc>
      </w:tr>
      <w:tr w:rsidR="00E4793F" w14:paraId="6F80E160" w14:textId="77777777">
        <w:trPr>
          <w:trHeight w:val="47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5A4E0" w14:textId="77777777" w:rsidR="00E4793F" w:rsidRDefault="00000000">
            <w:pPr>
              <w:spacing w:after="0"/>
              <w:ind w:left="19"/>
            </w:pPr>
            <w:r>
              <w:rPr>
                <w:sz w:val="26"/>
              </w:rPr>
              <w:t>2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2F09B" w14:textId="77777777" w:rsidR="00E4793F" w:rsidRDefault="00000000">
            <w:pPr>
              <w:spacing w:after="0"/>
              <w:ind w:left="33" w:right="175" w:hanging="19"/>
            </w:pPr>
            <w:r>
              <w:rPr>
                <w:sz w:val="20"/>
              </w:rPr>
              <w:t>MARIA DINALVA DOS SANTOS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552BDF" w14:textId="77777777" w:rsidR="00E4793F" w:rsidRDefault="00000000">
            <w:pPr>
              <w:spacing w:after="0"/>
              <w:ind w:left="26"/>
            </w:pPr>
            <w:r>
              <w:rPr>
                <w:sz w:val="20"/>
              </w:rPr>
              <w:t>SECRETARIA MUN. DE ASSISTENCIA sog</w:t>
            </w:r>
          </w:p>
        </w:tc>
      </w:tr>
      <w:tr w:rsidR="00E4793F" w14:paraId="7005B063" w14:textId="77777777">
        <w:trPr>
          <w:trHeight w:val="49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31823" w14:textId="77777777" w:rsidR="00E4793F" w:rsidRDefault="00000000">
            <w:pPr>
              <w:spacing w:after="0"/>
              <w:ind w:left="14"/>
            </w:pPr>
            <w:r>
              <w:rPr>
                <w:sz w:val="26"/>
              </w:rPr>
              <w:t>3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1BEB9" w14:textId="77777777" w:rsidR="00E4793F" w:rsidRDefault="00000000">
            <w:pPr>
              <w:spacing w:after="0"/>
              <w:ind w:left="14"/>
            </w:pPr>
            <w:r>
              <w:rPr>
                <w:sz w:val="20"/>
              </w:rPr>
              <w:t>DORALICE DO NASCIMENTO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8E8809" w14:textId="77777777" w:rsidR="00E4793F" w:rsidRDefault="00000000">
            <w:pPr>
              <w:spacing w:after="0"/>
              <w:ind w:left="32" w:hanging="10"/>
            </w:pPr>
            <w:r>
              <w:rPr>
                <w:sz w:val="20"/>
              </w:rPr>
              <w:t>CENTRO DE REFERENCIA DE ASSISTENC SOCIAL</w:t>
            </w:r>
          </w:p>
        </w:tc>
      </w:tr>
      <w:tr w:rsidR="00E4793F" w14:paraId="1ECBF523" w14:textId="77777777">
        <w:trPr>
          <w:trHeight w:val="47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CAE1E" w14:textId="77777777" w:rsidR="00E4793F" w:rsidRDefault="00000000">
            <w:pPr>
              <w:spacing w:after="0"/>
              <w:ind w:left="10"/>
            </w:pPr>
            <w:r>
              <w:rPr>
                <w:sz w:val="24"/>
              </w:rPr>
              <w:t>4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07AF6" w14:textId="77777777" w:rsidR="00E4793F" w:rsidRDefault="00000000">
            <w:pPr>
              <w:spacing w:after="0"/>
              <w:ind w:left="15" w:right="2" w:hanging="10"/>
              <w:jc w:val="both"/>
            </w:pPr>
            <w:r>
              <w:t>LISA MICHELLE SANTOS VALEN A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39DC7A" w14:textId="77777777" w:rsidR="00E4793F" w:rsidRDefault="00000000">
            <w:pPr>
              <w:spacing w:after="0"/>
              <w:ind w:left="22"/>
            </w:pPr>
            <w:r>
              <w:rPr>
                <w:sz w:val="20"/>
              </w:rPr>
              <w:t>CASA DOS CONSELHOS</w:t>
            </w:r>
          </w:p>
        </w:tc>
      </w:tr>
      <w:tr w:rsidR="00E4793F" w14:paraId="6A655FEC" w14:textId="77777777">
        <w:trPr>
          <w:trHeight w:val="2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7F7C4" w14:textId="77777777" w:rsidR="00E4793F" w:rsidRDefault="00000000">
            <w:pPr>
              <w:spacing w:after="0"/>
              <w:ind w:left="14"/>
            </w:pPr>
            <w:r>
              <w:lastRenderedPageBreak/>
              <w:t>5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8C896" w14:textId="77777777" w:rsidR="00E4793F" w:rsidRDefault="00000000">
            <w:pPr>
              <w:spacing w:after="0"/>
            </w:pPr>
            <w:r>
              <w:rPr>
                <w:sz w:val="24"/>
              </w:rPr>
              <w:t>JOSIVAL AVELINO DOS SANTOS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73E6AE" w14:textId="77777777" w:rsidR="00E4793F" w:rsidRDefault="00000000">
            <w:pPr>
              <w:spacing w:after="0"/>
              <w:ind w:left="26"/>
            </w:pPr>
            <w:r>
              <w:t>SECRETARIA MUN. DE ASSISTENCIA sol</w:t>
            </w:r>
          </w:p>
        </w:tc>
      </w:tr>
    </w:tbl>
    <w:p w14:paraId="4E1DE236" w14:textId="77777777" w:rsidR="00E4793F" w:rsidRDefault="00000000">
      <w:pPr>
        <w:spacing w:after="213"/>
        <w:ind w:left="-5" w:hanging="10"/>
      </w:pPr>
      <w:r>
        <w:t>EMPENHO 756.</w:t>
      </w:r>
    </w:p>
    <w:p w14:paraId="6B7C06A9" w14:textId="77777777" w:rsidR="00E4793F" w:rsidRDefault="00000000">
      <w:pPr>
        <w:pStyle w:val="Ttulo3"/>
        <w:spacing w:after="0"/>
        <w:ind w:left="-5"/>
      </w:pPr>
      <w:r>
        <w:t>AGENTE DE PORTARIA</w:t>
      </w:r>
    </w:p>
    <w:tbl>
      <w:tblPr>
        <w:tblStyle w:val="TableGrid"/>
        <w:tblW w:w="8177" w:type="dxa"/>
        <w:tblInd w:w="-2" w:type="dxa"/>
        <w:tblCellMar>
          <w:top w:w="2" w:type="dxa"/>
          <w:left w:w="103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69"/>
        <w:gridCol w:w="3255"/>
        <w:gridCol w:w="4053"/>
      </w:tblGrid>
      <w:tr w:rsidR="00E4793F" w14:paraId="1EACB863" w14:textId="77777777">
        <w:trPr>
          <w:trHeight w:val="249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86175" w14:textId="77777777" w:rsidR="00E4793F" w:rsidRDefault="00000000">
            <w:pPr>
              <w:spacing w:after="0"/>
              <w:ind w:left="10"/>
            </w:pPr>
            <w:r>
              <w:t>ORD.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F73E3" w14:textId="77777777" w:rsidR="00E4793F" w:rsidRDefault="00000000">
            <w:pPr>
              <w:spacing w:after="0"/>
              <w:ind w:right="103"/>
              <w:jc w:val="center"/>
            </w:pPr>
            <w:r>
              <w:t>NOME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ED8FA6" w14:textId="77777777" w:rsidR="00E4793F" w:rsidRDefault="00000000">
            <w:pPr>
              <w:spacing w:after="0"/>
              <w:ind w:left="14"/>
            </w:pPr>
            <w:r>
              <w:t>LOTA AO</w:t>
            </w:r>
          </w:p>
        </w:tc>
      </w:tr>
      <w:tr w:rsidR="00E4793F" w14:paraId="39A20E88" w14:textId="77777777">
        <w:trPr>
          <w:trHeight w:val="25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A62CA" w14:textId="77777777" w:rsidR="00E4793F" w:rsidRDefault="00000000">
            <w:pPr>
              <w:spacing w:after="0"/>
              <w:ind w:left="29"/>
            </w:pPr>
            <w:r>
              <w:t>1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CBB64" w14:textId="77777777" w:rsidR="00E4793F" w:rsidRDefault="00000000">
            <w:pPr>
              <w:spacing w:after="0"/>
              <w:ind w:left="10"/>
            </w:pPr>
            <w:r>
              <w:t>RODRIGO DA COSTA LIMA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4DEDA1" w14:textId="77777777" w:rsidR="00E4793F" w:rsidRDefault="00000000">
            <w:pPr>
              <w:spacing w:after="0"/>
              <w:ind w:left="14"/>
            </w:pPr>
            <w:r>
              <w:rPr>
                <w:sz w:val="20"/>
              </w:rPr>
              <w:t>CONSELHO TUTELAR</w:t>
            </w:r>
          </w:p>
        </w:tc>
      </w:tr>
      <w:tr w:rsidR="00E4793F" w14:paraId="2FB70AA9" w14:textId="77777777">
        <w:trPr>
          <w:trHeight w:val="48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45778" w14:textId="77777777" w:rsidR="00E4793F" w:rsidRDefault="00000000">
            <w:pPr>
              <w:spacing w:after="0"/>
              <w:ind w:left="5"/>
            </w:pPr>
            <w:r>
              <w:rPr>
                <w:sz w:val="24"/>
              </w:rPr>
              <w:t>2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44D3" w14:textId="77777777" w:rsidR="00E4793F" w:rsidRDefault="00000000">
            <w:pPr>
              <w:spacing w:after="0"/>
              <w:ind w:left="5" w:hanging="5"/>
            </w:pPr>
            <w:r>
              <w:t>JOSE TAVERES DOS SANTOS FILHO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992F44" w14:textId="77777777" w:rsidR="00E4793F" w:rsidRDefault="00000000">
            <w:pPr>
              <w:spacing w:after="0"/>
              <w:ind w:left="19"/>
            </w:pPr>
            <w:r>
              <w:t>SECRETARIA MUN. DE ASSISTENCIA SO</w:t>
            </w:r>
          </w:p>
        </w:tc>
      </w:tr>
    </w:tbl>
    <w:p w14:paraId="1C20CFC3" w14:textId="77777777" w:rsidR="00E4793F" w:rsidRDefault="00000000">
      <w:pPr>
        <w:spacing w:after="38"/>
        <w:ind w:left="2885"/>
      </w:pPr>
      <w:r>
        <w:rPr>
          <w:noProof/>
        </w:rPr>
        <w:drawing>
          <wp:inline distT="0" distB="0" distL="0" distR="0" wp14:anchorId="4E8ED91D" wp14:editId="592BFF35">
            <wp:extent cx="1700841" cy="448098"/>
            <wp:effectExtent l="0" t="0" r="0" b="0"/>
            <wp:docPr id="2641" name="Picture 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" name="Picture 26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841" cy="44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2191" w14:textId="77777777" w:rsidR="00E4793F" w:rsidRDefault="00000000">
      <w:pPr>
        <w:spacing w:after="0"/>
        <w:ind w:left="2285" w:hanging="10"/>
      </w:pPr>
      <w:r>
        <w:rPr>
          <w:sz w:val="26"/>
        </w:rPr>
        <w:t>MARIA HORTÊNCIA SOUSA SANTOS</w:t>
      </w:r>
    </w:p>
    <w:p w14:paraId="72477437" w14:textId="77777777" w:rsidR="00E4793F" w:rsidRDefault="00000000">
      <w:pPr>
        <w:spacing w:after="0"/>
        <w:ind w:left="62" w:hanging="10"/>
      </w:pPr>
      <w:r>
        <w:rPr>
          <w:sz w:val="26"/>
        </w:rPr>
        <w:t>DIRETORA ADMINISTRATIVA E FINANCEIRA DA SECRETARIA MUNC</w:t>
      </w:r>
    </w:p>
    <w:p w14:paraId="3A425931" w14:textId="77777777" w:rsidR="00E4793F" w:rsidRDefault="00000000">
      <w:pPr>
        <w:spacing w:after="0"/>
        <w:ind w:left="653"/>
        <w:jc w:val="center"/>
      </w:pPr>
      <w:r>
        <w:rPr>
          <w:sz w:val="26"/>
        </w:rPr>
        <w:t>DE ASSISTÊNCIA SOCIAL</w:t>
      </w:r>
    </w:p>
    <w:sectPr w:rsidR="00E4793F">
      <w:pgSz w:w="11904" w:h="16840"/>
      <w:pgMar w:top="1440" w:right="2069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3F"/>
    <w:rsid w:val="0074469B"/>
    <w:rsid w:val="00E4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6E3A60"/>
  <w15:docId w15:val="{A8DE74A5-3A07-4867-B4CA-D252D807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69" w:lineRule="auto"/>
      <w:ind w:left="86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"/>
      <w:ind w:left="644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13"/>
      <w:ind w:left="87" w:hanging="10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WhatsApp Image 2024-05-06 at 15.00.56 (1)</dc:title>
  <dc:subject/>
  <dc:creator>CONTROLE INTERNO</dc:creator>
  <cp:keywords/>
  <cp:lastModifiedBy>CONTROLE INTERNO</cp:lastModifiedBy>
  <cp:revision>2</cp:revision>
  <dcterms:created xsi:type="dcterms:W3CDTF">2024-05-07T13:31:00Z</dcterms:created>
  <dcterms:modified xsi:type="dcterms:W3CDTF">2024-05-07T13:31:00Z</dcterms:modified>
</cp:coreProperties>
</file>