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58C3" w14:textId="77777777" w:rsidR="00F51E52" w:rsidRDefault="00000000">
      <w:pPr>
        <w:spacing w:after="2272"/>
        <w:ind w:left="3730"/>
      </w:pPr>
      <w:r>
        <w:rPr>
          <w:noProof/>
        </w:rPr>
        <w:drawing>
          <wp:inline distT="0" distB="0" distL="0" distR="0" wp14:anchorId="23E913B6" wp14:editId="3FA5F067">
            <wp:extent cx="832104" cy="39624"/>
            <wp:effectExtent l="0" t="0" r="0" b="0"/>
            <wp:docPr id="7119" name="Picture 7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9" name="Picture 71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50B5B" w14:textId="77777777" w:rsidR="00F51E52" w:rsidRDefault="00000000">
      <w:pPr>
        <w:spacing w:after="0" w:line="264" w:lineRule="auto"/>
        <w:ind w:left="230" w:right="250" w:hanging="10"/>
      </w:pPr>
      <w:r>
        <w:rPr>
          <w:rFonts w:ascii="Times New Roman" w:eastAsia="Times New Roman" w:hAnsi="Times New Roman" w:cs="Times New Roman"/>
          <w:sz w:val="28"/>
        </w:rPr>
        <w:t>COOPEDU — Cooperativa de Trabalho dos Profissionais da Educação do</w:t>
      </w:r>
    </w:p>
    <w:p w14:paraId="244165B9" w14:textId="77777777" w:rsidR="00F51E52" w:rsidRDefault="00000000">
      <w:pPr>
        <w:spacing w:after="0" w:line="264" w:lineRule="auto"/>
        <w:ind w:left="230" w:right="250" w:hanging="10"/>
      </w:pPr>
      <w:r>
        <w:rPr>
          <w:rFonts w:ascii="Times New Roman" w:eastAsia="Times New Roman" w:hAnsi="Times New Roman" w:cs="Times New Roman"/>
          <w:sz w:val="28"/>
        </w:rPr>
        <w:t>Estado do Rio Grande do Norte</w:t>
      </w:r>
    </w:p>
    <w:p w14:paraId="7BE81E81" w14:textId="77777777" w:rsidR="00F51E52" w:rsidRDefault="00000000">
      <w:pPr>
        <w:spacing w:after="0" w:line="264" w:lineRule="auto"/>
        <w:ind w:left="230" w:right="250" w:hanging="10"/>
      </w:pPr>
      <w:r>
        <w:rPr>
          <w:rFonts w:ascii="Times New Roman" w:eastAsia="Times New Roman" w:hAnsi="Times New Roman" w:cs="Times New Roman"/>
          <w:sz w:val="28"/>
        </w:rPr>
        <w:t>CNPJ: 35.537.126/0001-84</w:t>
      </w:r>
    </w:p>
    <w:p w14:paraId="12E732D4" w14:textId="77777777" w:rsidR="00F51E52" w:rsidRDefault="00000000">
      <w:pPr>
        <w:spacing w:after="604" w:line="264" w:lineRule="auto"/>
        <w:ind w:left="230" w:right="250" w:hanging="10"/>
      </w:pPr>
      <w:r>
        <w:rPr>
          <w:rFonts w:ascii="Times New Roman" w:eastAsia="Times New Roman" w:hAnsi="Times New Roman" w:cs="Times New Roman"/>
          <w:sz w:val="28"/>
        </w:rPr>
        <w:t>Endereço: Rua Projetada, OI — Loteamento Mirante do Trairi — Monte Alegre — Rio Grande do Norte</w:t>
      </w:r>
    </w:p>
    <w:p w14:paraId="4A959B26" w14:textId="77777777" w:rsidR="00F51E52" w:rsidRDefault="00000000">
      <w:pPr>
        <w:spacing w:after="499" w:line="265" w:lineRule="auto"/>
        <w:ind w:left="235" w:hanging="10"/>
      </w:pPr>
      <w:r>
        <w:rPr>
          <w:rFonts w:ascii="Times New Roman" w:eastAsia="Times New Roman" w:hAnsi="Times New Roman" w:cs="Times New Roman"/>
          <w:sz w:val="26"/>
        </w:rPr>
        <w:t>EMPENHO - 1020408</w:t>
      </w:r>
    </w:p>
    <w:p w14:paraId="686DDA1E" w14:textId="77777777" w:rsidR="00F51E52" w:rsidRDefault="00000000">
      <w:pPr>
        <w:pStyle w:val="Ttulo1"/>
        <w:spacing w:after="263"/>
        <w:ind w:left="235"/>
      </w:pPr>
      <w:r>
        <w:t>AGENTE DE PORTARIA</w:t>
      </w:r>
    </w:p>
    <w:tbl>
      <w:tblPr>
        <w:tblStyle w:val="TableGrid"/>
        <w:tblW w:w="8441" w:type="dxa"/>
        <w:tblInd w:w="247" w:type="dxa"/>
        <w:tblCellMar>
          <w:top w:w="16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4042"/>
        <w:gridCol w:w="3422"/>
      </w:tblGrid>
      <w:tr w:rsidR="00F51E52" w14:paraId="05B64ED3" w14:textId="77777777">
        <w:trPr>
          <w:trHeight w:val="376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59E84" w14:textId="77777777" w:rsidR="00F51E52" w:rsidRDefault="00000000">
            <w:pPr>
              <w:spacing w:after="0"/>
              <w:ind w:left="8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F2431" w14:textId="77777777" w:rsidR="00F51E52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C3768" w14:textId="77777777" w:rsidR="00F51E52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LOTAÇÃO</w:t>
            </w:r>
          </w:p>
        </w:tc>
      </w:tr>
      <w:tr w:rsidR="00F51E52" w14:paraId="1F6F359D" w14:textId="77777777">
        <w:trPr>
          <w:trHeight w:val="320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AB76A" w14:textId="77777777" w:rsidR="00F51E52" w:rsidRDefault="00000000">
            <w:pPr>
              <w:spacing w:after="0"/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B3147" w14:textId="77777777" w:rsidR="00F51E5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JURACI BATISTA ALVES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E4D7C" w14:textId="77777777" w:rsidR="00F51E52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  <w:tr w:rsidR="00F51E52" w14:paraId="735FF36C" w14:textId="77777777">
        <w:trPr>
          <w:trHeight w:val="317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877EB" w14:textId="77777777" w:rsidR="00F51E52" w:rsidRDefault="00000000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D2879" w14:textId="77777777" w:rsidR="00F51E5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ROSIVALDO ALVES DOS SANTOS</w:t>
            </w:r>
          </w:p>
        </w:tc>
        <w:tc>
          <w:tcPr>
            <w:tcW w:w="3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662FB" w14:textId="77777777" w:rsidR="00F51E52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</w:tbl>
    <w:p w14:paraId="430A77EF" w14:textId="77777777" w:rsidR="00F51E52" w:rsidRDefault="00000000">
      <w:pPr>
        <w:spacing w:after="0"/>
        <w:ind w:left="1987"/>
      </w:pPr>
      <w:r>
        <w:rPr>
          <w:noProof/>
        </w:rPr>
        <w:lastRenderedPageBreak/>
        <w:drawing>
          <wp:inline distT="0" distB="0" distL="0" distR="0" wp14:anchorId="5C047D9A" wp14:editId="33536326">
            <wp:extent cx="3096768" cy="816865"/>
            <wp:effectExtent l="0" t="0" r="0" b="0"/>
            <wp:docPr id="7121" name="Picture 7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" name="Picture 712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6768" cy="8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7F5DA" w14:textId="77777777" w:rsidR="00F51E52" w:rsidRDefault="00000000">
      <w:pPr>
        <w:spacing w:after="13" w:line="248" w:lineRule="auto"/>
        <w:ind w:left="178" w:right="289"/>
      </w:pPr>
      <w:r>
        <w:rPr>
          <w:rFonts w:ascii="Times New Roman" w:eastAsia="Times New Roman" w:hAnsi="Times New Roman" w:cs="Times New Roman"/>
          <w:sz w:val="28"/>
        </w:rPr>
        <w:t>COOPEDU - Cooperativa de Trabalho dos Profissionais da Educação do</w:t>
      </w:r>
    </w:p>
    <w:p w14:paraId="5D8F607E" w14:textId="77777777" w:rsidR="00F51E52" w:rsidRDefault="00000000">
      <w:pPr>
        <w:spacing w:after="13" w:line="248" w:lineRule="auto"/>
        <w:ind w:left="178" w:right="289"/>
      </w:pPr>
      <w:r>
        <w:rPr>
          <w:rFonts w:ascii="Times New Roman" w:eastAsia="Times New Roman" w:hAnsi="Times New Roman" w:cs="Times New Roman"/>
          <w:sz w:val="28"/>
        </w:rPr>
        <w:t>Estado do Rio Grande do Norte</w:t>
      </w:r>
    </w:p>
    <w:p w14:paraId="6075B9BB" w14:textId="77777777" w:rsidR="00F51E52" w:rsidRDefault="00000000">
      <w:pPr>
        <w:spacing w:after="13" w:line="248" w:lineRule="auto"/>
        <w:ind w:left="178" w:right="289"/>
      </w:pPr>
      <w:r>
        <w:rPr>
          <w:rFonts w:ascii="Times New Roman" w:eastAsia="Times New Roman" w:hAnsi="Times New Roman" w:cs="Times New Roman"/>
          <w:sz w:val="28"/>
        </w:rPr>
        <w:t>CNPJ: 35.537.126/0001-84</w:t>
      </w:r>
    </w:p>
    <w:p w14:paraId="1F6333B8" w14:textId="77777777" w:rsidR="00F51E52" w:rsidRDefault="00000000">
      <w:pPr>
        <w:spacing w:after="624" w:line="248" w:lineRule="auto"/>
        <w:ind w:left="178" w:right="28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0F795B" wp14:editId="69AF55A6">
            <wp:simplePos x="0" y="0"/>
            <wp:positionH relativeFrom="page">
              <wp:posOffset>3265720</wp:posOffset>
            </wp:positionH>
            <wp:positionV relativeFrom="page">
              <wp:posOffset>871974</wp:posOffset>
            </wp:positionV>
            <wp:extent cx="832438" cy="39635"/>
            <wp:effectExtent l="0" t="0" r="0" b="0"/>
            <wp:wrapTopAndBottom/>
            <wp:docPr id="7123" name="Picture 7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" name="Picture 71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2438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</w:rPr>
        <w:t>Endereço: Rua Projetada, 01 — Loteamento Mirante do Trairi — Monte Alegre — Rio Grande do Norte</w:t>
      </w:r>
    </w:p>
    <w:p w14:paraId="3BC3EC31" w14:textId="77777777" w:rsidR="00F51E52" w:rsidRDefault="00000000">
      <w:pPr>
        <w:pStyle w:val="Ttulo1"/>
        <w:spacing w:after="513"/>
      </w:pPr>
      <w:r>
        <w:t>EMPENHO - 1020346</w:t>
      </w:r>
    </w:p>
    <w:p w14:paraId="6648DF2D" w14:textId="77777777" w:rsidR="00F51E52" w:rsidRDefault="00000000">
      <w:pPr>
        <w:pStyle w:val="Ttulo2"/>
      </w:pPr>
      <w:r>
        <w:t>AJUDANTE DE PEDREIRO</w:t>
      </w:r>
    </w:p>
    <w:tbl>
      <w:tblPr>
        <w:tblStyle w:val="TableGrid"/>
        <w:tblW w:w="8447" w:type="dxa"/>
        <w:tblInd w:w="167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5"/>
        <w:gridCol w:w="4047"/>
        <w:gridCol w:w="3425"/>
      </w:tblGrid>
      <w:tr w:rsidR="00F51E52" w14:paraId="60B8EF5F" w14:textId="77777777">
        <w:trPr>
          <w:trHeight w:val="378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6B736" w14:textId="77777777" w:rsidR="00F51E52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F61BD" w14:textId="77777777" w:rsidR="00F51E52" w:rsidRDefault="00000000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588AB" w14:textId="77777777" w:rsidR="00F51E52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LOTAÇÃO</w:t>
            </w:r>
          </w:p>
        </w:tc>
      </w:tr>
      <w:tr w:rsidR="00F51E52" w14:paraId="66655995" w14:textId="77777777">
        <w:trPr>
          <w:trHeight w:val="319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3F4E4" w14:textId="77777777" w:rsidR="00F51E52" w:rsidRDefault="00000000">
            <w:pPr>
              <w:spacing w:after="0"/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69F73" w14:textId="77777777" w:rsidR="00F51E5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CLECIANO DOS SANTOS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FE9B3" w14:textId="77777777" w:rsidR="00F51E52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  <w:tr w:rsidR="00F51E52" w14:paraId="22731DF3" w14:textId="77777777">
        <w:trPr>
          <w:trHeight w:val="320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A9600" w14:textId="77777777" w:rsidR="00F51E52" w:rsidRDefault="00000000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954EB" w14:textId="77777777" w:rsidR="00F51E5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JOÃO ELOIZIO DE FABIANO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B89D2" w14:textId="77777777" w:rsidR="00F51E52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  <w:tr w:rsidR="00F51E52" w14:paraId="7665064A" w14:textId="77777777">
        <w:trPr>
          <w:trHeight w:val="323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0B2E4" w14:textId="77777777" w:rsidR="00F51E52" w:rsidRDefault="00000000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B6D5" w14:textId="77777777" w:rsidR="00F51E5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BERNADINO DE FRANÇA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F9B3" w14:textId="77777777" w:rsidR="00F51E52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  <w:tr w:rsidR="00F51E52" w14:paraId="499C82EE" w14:textId="77777777">
        <w:trPr>
          <w:trHeight w:val="317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F42EA" w14:textId="77777777" w:rsidR="00F51E52" w:rsidRDefault="00000000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6D291" w14:textId="77777777" w:rsidR="00F51E52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LUIZ CARLOS DE JESUS SOARES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8CA0F" w14:textId="77777777" w:rsidR="00F51E52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  <w:tr w:rsidR="00F51E52" w14:paraId="51058BC0" w14:textId="77777777">
        <w:trPr>
          <w:trHeight w:val="317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7CA5E" w14:textId="77777777" w:rsidR="00F51E52" w:rsidRDefault="00000000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B2CD4" w14:textId="77777777" w:rsidR="00F51E5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MICAEL DE JESUS SANTOS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368BA" w14:textId="77777777" w:rsidR="00F51E52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  <w:tr w:rsidR="00F51E52" w14:paraId="4C849D8B" w14:textId="77777777">
        <w:trPr>
          <w:trHeight w:val="312"/>
        </w:trPr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F190B" w14:textId="77777777" w:rsidR="00F51E52" w:rsidRDefault="00000000">
            <w:pPr>
              <w:spacing w:after="0"/>
              <w:ind w:left="107"/>
              <w:jc w:val="center"/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4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0A21A" w14:textId="77777777" w:rsidR="00F51E5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PAULO SELESTINO DOS REIS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77087" w14:textId="77777777" w:rsidR="00F51E52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</w:tbl>
    <w:p w14:paraId="169CC7AC" w14:textId="77777777" w:rsidR="00F51E52" w:rsidRDefault="00000000">
      <w:pPr>
        <w:spacing w:after="0"/>
        <w:ind w:left="1614"/>
      </w:pPr>
      <w:r>
        <w:rPr>
          <w:noProof/>
        </w:rPr>
        <w:lastRenderedPageBreak/>
        <w:drawing>
          <wp:inline distT="0" distB="0" distL="0" distR="0" wp14:anchorId="0675A6FC" wp14:editId="6A93D7AD">
            <wp:extent cx="3058373" cy="969538"/>
            <wp:effectExtent l="0" t="0" r="0" b="0"/>
            <wp:docPr id="7125" name="Picture 7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5" name="Picture 712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58373" cy="96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4D3B9" w14:textId="77777777" w:rsidR="00F51E52" w:rsidRDefault="00000000">
      <w:pPr>
        <w:spacing w:after="2276"/>
        <w:ind w:left="3797"/>
      </w:pPr>
      <w:r>
        <w:rPr>
          <w:noProof/>
        </w:rPr>
        <w:drawing>
          <wp:inline distT="0" distB="0" distL="0" distR="0" wp14:anchorId="44C608A6" wp14:editId="7C46AB5B">
            <wp:extent cx="832104" cy="39624"/>
            <wp:effectExtent l="0" t="0" r="0" b="0"/>
            <wp:docPr id="3552" name="Picture 3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2" name="Picture 355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32104" cy="3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B2990" w14:textId="77777777" w:rsidR="00F51E52" w:rsidRDefault="00000000">
      <w:pPr>
        <w:spacing w:after="13" w:line="248" w:lineRule="auto"/>
        <w:ind w:left="283" w:right="289"/>
      </w:pPr>
      <w:r>
        <w:rPr>
          <w:rFonts w:ascii="Times New Roman" w:eastAsia="Times New Roman" w:hAnsi="Times New Roman" w:cs="Times New Roman"/>
          <w:sz w:val="28"/>
        </w:rPr>
        <w:t>COOPEDU Cooperativa de Trabalho dos Profissionais da Educação do</w:t>
      </w:r>
    </w:p>
    <w:p w14:paraId="29564C7C" w14:textId="77777777" w:rsidR="00F51E52" w:rsidRDefault="00000000">
      <w:pPr>
        <w:spacing w:after="13" w:line="248" w:lineRule="auto"/>
        <w:ind w:left="278" w:right="289"/>
      </w:pPr>
      <w:r>
        <w:rPr>
          <w:rFonts w:ascii="Times New Roman" w:eastAsia="Times New Roman" w:hAnsi="Times New Roman" w:cs="Times New Roman"/>
          <w:sz w:val="28"/>
        </w:rPr>
        <w:t>Estado do Rio Grande do Norte</w:t>
      </w:r>
    </w:p>
    <w:p w14:paraId="6EC0FC59" w14:textId="77777777" w:rsidR="00F51E52" w:rsidRDefault="00000000">
      <w:pPr>
        <w:spacing w:after="13" w:line="248" w:lineRule="auto"/>
        <w:ind w:left="278" w:right="289"/>
      </w:pPr>
      <w:r>
        <w:rPr>
          <w:rFonts w:ascii="Times New Roman" w:eastAsia="Times New Roman" w:hAnsi="Times New Roman" w:cs="Times New Roman"/>
          <w:sz w:val="28"/>
        </w:rPr>
        <w:t>CNPJ: 35.537.126/0001-84</w:t>
      </w:r>
    </w:p>
    <w:p w14:paraId="7C9DD139" w14:textId="77777777" w:rsidR="00F51E52" w:rsidRDefault="00000000">
      <w:pPr>
        <w:spacing w:after="602" w:line="248" w:lineRule="auto"/>
        <w:ind w:left="269" w:right="289"/>
      </w:pPr>
      <w:r>
        <w:rPr>
          <w:rFonts w:ascii="Times New Roman" w:eastAsia="Times New Roman" w:hAnsi="Times New Roman" w:cs="Times New Roman"/>
          <w:sz w:val="28"/>
        </w:rPr>
        <w:t>Endereço: Rua Projetada, 01 — Loteamento Mirante do Trairi — Monte Alegre Rio Grande do Norte</w:t>
      </w:r>
    </w:p>
    <w:p w14:paraId="4D707151" w14:textId="77777777" w:rsidR="00F51E52" w:rsidRDefault="00000000">
      <w:pPr>
        <w:spacing w:after="488" w:line="265" w:lineRule="auto"/>
        <w:ind w:left="269" w:hanging="10"/>
      </w:pPr>
      <w:r>
        <w:rPr>
          <w:rFonts w:ascii="Times New Roman" w:eastAsia="Times New Roman" w:hAnsi="Times New Roman" w:cs="Times New Roman"/>
          <w:sz w:val="26"/>
        </w:rPr>
        <w:t>EMPENHO - 1020408</w:t>
      </w:r>
    </w:p>
    <w:p w14:paraId="6DB802C5" w14:textId="77777777" w:rsidR="00F51E52" w:rsidRDefault="00000000">
      <w:pPr>
        <w:pStyle w:val="Ttulo1"/>
        <w:ind w:left="269"/>
      </w:pPr>
      <w:r>
        <w:lastRenderedPageBreak/>
        <w:t>ATENDENTE/RECEPICIONISTA</w:t>
      </w:r>
    </w:p>
    <w:tbl>
      <w:tblPr>
        <w:tblStyle w:val="TableGrid"/>
        <w:tblW w:w="8446" w:type="dxa"/>
        <w:tblInd w:w="261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77"/>
        <w:gridCol w:w="4044"/>
        <w:gridCol w:w="3425"/>
      </w:tblGrid>
      <w:tr w:rsidR="00F51E52" w14:paraId="4FEEBF18" w14:textId="77777777">
        <w:trPr>
          <w:trHeight w:val="379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F314F" w14:textId="77777777" w:rsidR="00F51E52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37359" w14:textId="77777777" w:rsidR="00F51E52" w:rsidRDefault="00000000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CFA65" w14:textId="77777777" w:rsidR="00F51E52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LOTAÇÃO</w:t>
            </w:r>
          </w:p>
        </w:tc>
      </w:tr>
      <w:tr w:rsidR="00F51E52" w14:paraId="76F655B7" w14:textId="77777777">
        <w:trPr>
          <w:trHeight w:val="320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E3B9" w14:textId="77777777" w:rsidR="00F51E52" w:rsidRDefault="00000000">
            <w:pPr>
              <w:spacing w:after="0"/>
              <w:ind w:left="12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DE82D" w14:textId="77777777" w:rsidR="00F51E52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GIVONEIDE DOS SANTOS DE ALMEIDA</w:t>
            </w:r>
          </w:p>
        </w:tc>
        <w:tc>
          <w:tcPr>
            <w:tcW w:w="3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0FA7C" w14:textId="77777777" w:rsidR="00F51E52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SMOTSP</w:t>
            </w:r>
          </w:p>
        </w:tc>
      </w:tr>
    </w:tbl>
    <w:p w14:paraId="6343322F" w14:textId="77777777" w:rsidR="00F51E52" w:rsidRDefault="00000000">
      <w:pPr>
        <w:spacing w:after="0"/>
        <w:ind w:left="1800"/>
      </w:pPr>
      <w:r>
        <w:rPr>
          <w:noProof/>
        </w:rPr>
        <w:drawing>
          <wp:inline distT="0" distB="0" distL="0" distR="0" wp14:anchorId="3E28C735" wp14:editId="3D6F0D8D">
            <wp:extent cx="3032760" cy="774192"/>
            <wp:effectExtent l="0" t="0" r="0" b="0"/>
            <wp:docPr id="7127" name="Picture 7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7" name="Picture 71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2760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1E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62" w:h="17006"/>
      <w:pgMar w:top="1378" w:right="1440" w:bottom="1440" w:left="1440" w:header="1229" w:footer="58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15AA8" w14:textId="77777777" w:rsidR="00794C7E" w:rsidRDefault="00794C7E">
      <w:pPr>
        <w:spacing w:after="0" w:line="240" w:lineRule="auto"/>
      </w:pPr>
      <w:r>
        <w:separator/>
      </w:r>
    </w:p>
  </w:endnote>
  <w:endnote w:type="continuationSeparator" w:id="0">
    <w:p w14:paraId="1B10F8C0" w14:textId="77777777" w:rsidR="00794C7E" w:rsidRDefault="00794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E0E68" w14:textId="77777777" w:rsidR="00F51E52" w:rsidRDefault="00000000">
    <w:pPr>
      <w:spacing w:after="0"/>
      <w:ind w:right="53"/>
      <w:jc w:val="center"/>
    </w:pPr>
    <w:r>
      <w:rPr>
        <w:rFonts w:ascii="Times New Roman" w:eastAsia="Times New Roman" w:hAnsi="Times New Roman" w:cs="Times New Roman"/>
        <w:sz w:val="26"/>
      </w:rPr>
      <w:t xml:space="preserve">CARLOS EDUARDO </w:t>
    </w:r>
    <w:r>
      <w:rPr>
        <w:rFonts w:ascii="Times New Roman" w:eastAsia="Times New Roman" w:hAnsi="Times New Roman" w:cs="Times New Roman"/>
        <w:sz w:val="24"/>
      </w:rPr>
      <w:t xml:space="preserve">DA </w:t>
    </w:r>
    <w:r>
      <w:rPr>
        <w:rFonts w:ascii="Times New Roman" w:eastAsia="Times New Roman" w:hAnsi="Times New Roman" w:cs="Times New Roman"/>
        <w:sz w:val="26"/>
      </w:rPr>
      <w:t>SILVA FONSECA</w:t>
    </w:r>
  </w:p>
  <w:p w14:paraId="4BBB7DD4" w14:textId="77777777" w:rsidR="00F51E52" w:rsidRDefault="00000000">
    <w:pPr>
      <w:spacing w:after="0"/>
      <w:ind w:right="58"/>
      <w:jc w:val="center"/>
    </w:pPr>
    <w:r>
      <w:rPr>
        <w:rFonts w:ascii="Times New Roman" w:eastAsia="Times New Roman" w:hAnsi="Times New Roman" w:cs="Times New Roman"/>
        <w:sz w:val="26"/>
      </w:rPr>
      <w:t>Fiscal de Contrato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D516" w14:textId="77777777" w:rsidR="00F51E52" w:rsidRDefault="00000000">
    <w:pPr>
      <w:spacing w:after="0"/>
      <w:ind w:right="53"/>
      <w:jc w:val="center"/>
    </w:pPr>
    <w:r>
      <w:rPr>
        <w:rFonts w:ascii="Times New Roman" w:eastAsia="Times New Roman" w:hAnsi="Times New Roman" w:cs="Times New Roman"/>
        <w:sz w:val="26"/>
      </w:rPr>
      <w:t xml:space="preserve">CARLOS EDUARDO </w:t>
    </w:r>
    <w:r>
      <w:rPr>
        <w:rFonts w:ascii="Times New Roman" w:eastAsia="Times New Roman" w:hAnsi="Times New Roman" w:cs="Times New Roman"/>
        <w:sz w:val="24"/>
      </w:rPr>
      <w:t xml:space="preserve">DA </w:t>
    </w:r>
    <w:r>
      <w:rPr>
        <w:rFonts w:ascii="Times New Roman" w:eastAsia="Times New Roman" w:hAnsi="Times New Roman" w:cs="Times New Roman"/>
        <w:sz w:val="26"/>
      </w:rPr>
      <w:t>SILVA FONSECA</w:t>
    </w:r>
  </w:p>
  <w:p w14:paraId="10477AB2" w14:textId="77777777" w:rsidR="00F51E52" w:rsidRDefault="00000000">
    <w:pPr>
      <w:spacing w:after="0"/>
      <w:ind w:right="58"/>
      <w:jc w:val="center"/>
    </w:pPr>
    <w:r>
      <w:rPr>
        <w:rFonts w:ascii="Times New Roman" w:eastAsia="Times New Roman" w:hAnsi="Times New Roman" w:cs="Times New Roman"/>
        <w:sz w:val="26"/>
      </w:rPr>
      <w:t>Fiscal de Contrato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E8A56" w14:textId="77777777" w:rsidR="00F51E52" w:rsidRDefault="00000000">
    <w:pPr>
      <w:spacing w:after="0"/>
      <w:ind w:right="53"/>
      <w:jc w:val="center"/>
    </w:pPr>
    <w:r>
      <w:rPr>
        <w:rFonts w:ascii="Times New Roman" w:eastAsia="Times New Roman" w:hAnsi="Times New Roman" w:cs="Times New Roman"/>
        <w:sz w:val="26"/>
      </w:rPr>
      <w:t xml:space="preserve">CARLOS EDUARDO </w:t>
    </w:r>
    <w:r>
      <w:rPr>
        <w:rFonts w:ascii="Times New Roman" w:eastAsia="Times New Roman" w:hAnsi="Times New Roman" w:cs="Times New Roman"/>
        <w:sz w:val="24"/>
      </w:rPr>
      <w:t xml:space="preserve">DA </w:t>
    </w:r>
    <w:r>
      <w:rPr>
        <w:rFonts w:ascii="Times New Roman" w:eastAsia="Times New Roman" w:hAnsi="Times New Roman" w:cs="Times New Roman"/>
        <w:sz w:val="26"/>
      </w:rPr>
      <w:t>SILVA FONSECA</w:t>
    </w:r>
  </w:p>
  <w:p w14:paraId="450DDD22" w14:textId="77777777" w:rsidR="00F51E52" w:rsidRDefault="00000000">
    <w:pPr>
      <w:spacing w:after="0"/>
      <w:ind w:right="58"/>
      <w:jc w:val="center"/>
    </w:pPr>
    <w:r>
      <w:rPr>
        <w:rFonts w:ascii="Times New Roman" w:eastAsia="Times New Roman" w:hAnsi="Times New Roman" w:cs="Times New Roman"/>
        <w:sz w:val="26"/>
      </w:rPr>
      <w:t>Fiscal de Contrato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1E7FC" w14:textId="77777777" w:rsidR="00794C7E" w:rsidRDefault="00794C7E">
      <w:pPr>
        <w:spacing w:after="0" w:line="240" w:lineRule="auto"/>
      </w:pPr>
      <w:r>
        <w:separator/>
      </w:r>
    </w:p>
  </w:footnote>
  <w:footnote w:type="continuationSeparator" w:id="0">
    <w:p w14:paraId="04B7A5E2" w14:textId="77777777" w:rsidR="00794C7E" w:rsidRDefault="00794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004A" w14:textId="77777777" w:rsidR="00F51E52" w:rsidRDefault="00000000">
    <w:pPr>
      <w:spacing w:after="317"/>
      <w:ind w:right="298"/>
      <w:jc w:val="center"/>
    </w:pPr>
    <w:r>
      <w:rPr>
        <w:sz w:val="24"/>
      </w:rPr>
      <w:t>ITABAIANINHA</w:t>
    </w:r>
  </w:p>
  <w:p w14:paraId="55EFF07F" w14:textId="77777777" w:rsidR="00F51E52" w:rsidRDefault="00000000">
    <w:pPr>
      <w:spacing w:after="0"/>
      <w:ind w:right="154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70EA1B44" w14:textId="77777777" w:rsidR="00F51E52" w:rsidRDefault="00000000">
    <w:pPr>
      <w:spacing w:after="0"/>
      <w:ind w:right="144"/>
      <w:jc w:val="center"/>
    </w:pPr>
    <w:r>
      <w:rPr>
        <w:rFonts w:ascii="Times New Roman" w:eastAsia="Times New Roman" w:hAnsi="Times New Roman" w:cs="Times New Roman"/>
        <w:sz w:val="26"/>
      </w:rPr>
      <w:t>MUNÍCIPIO DE ITABAIANINHA</w:t>
    </w:r>
  </w:p>
  <w:p w14:paraId="6024E574" w14:textId="77777777" w:rsidR="00F51E52" w:rsidRDefault="00000000">
    <w:pPr>
      <w:spacing w:after="0"/>
      <w:ind w:left="235"/>
      <w:jc w:val="both"/>
    </w:pPr>
    <w:r>
      <w:rPr>
        <w:rFonts w:ascii="Times New Roman" w:eastAsia="Times New Roman" w:hAnsi="Times New Roman" w:cs="Times New Roman"/>
        <w:sz w:val="26"/>
      </w:rPr>
      <w:t>SECRETARIA MUNICIPAL DE OBRAS, TRANSPORTES E SERVIÇOS PUBL.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57E5F" w14:textId="77777777" w:rsidR="00F51E52" w:rsidRDefault="00000000">
    <w:pPr>
      <w:spacing w:after="317"/>
      <w:ind w:right="298"/>
      <w:jc w:val="center"/>
    </w:pPr>
    <w:r>
      <w:rPr>
        <w:sz w:val="24"/>
      </w:rPr>
      <w:t>ITABAIANINHA</w:t>
    </w:r>
  </w:p>
  <w:p w14:paraId="3B5DB757" w14:textId="77777777" w:rsidR="00F51E52" w:rsidRDefault="00000000">
    <w:pPr>
      <w:spacing w:after="0"/>
      <w:ind w:right="154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154F5140" w14:textId="77777777" w:rsidR="00F51E52" w:rsidRDefault="00000000">
    <w:pPr>
      <w:spacing w:after="0"/>
      <w:ind w:right="144"/>
      <w:jc w:val="center"/>
    </w:pPr>
    <w:r>
      <w:rPr>
        <w:rFonts w:ascii="Times New Roman" w:eastAsia="Times New Roman" w:hAnsi="Times New Roman" w:cs="Times New Roman"/>
        <w:sz w:val="26"/>
      </w:rPr>
      <w:t>MUNÍCIPIO DE ITABAIANINHA</w:t>
    </w:r>
  </w:p>
  <w:p w14:paraId="1EECC7D6" w14:textId="77777777" w:rsidR="00F51E52" w:rsidRDefault="00000000">
    <w:pPr>
      <w:spacing w:after="0"/>
      <w:ind w:left="235"/>
      <w:jc w:val="both"/>
    </w:pPr>
    <w:r>
      <w:rPr>
        <w:rFonts w:ascii="Times New Roman" w:eastAsia="Times New Roman" w:hAnsi="Times New Roman" w:cs="Times New Roman"/>
        <w:sz w:val="26"/>
      </w:rPr>
      <w:t>SECRETARIA MUNICIPAL DE OBRAS, TRANSPORTES E SERVIÇOS PUBL.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4A8D3" w14:textId="77777777" w:rsidR="00F51E52" w:rsidRDefault="00000000">
    <w:pPr>
      <w:spacing w:after="317"/>
      <w:ind w:right="298"/>
      <w:jc w:val="center"/>
    </w:pPr>
    <w:r>
      <w:rPr>
        <w:sz w:val="24"/>
      </w:rPr>
      <w:t>ITABAIANINHA</w:t>
    </w:r>
  </w:p>
  <w:p w14:paraId="102D84EA" w14:textId="77777777" w:rsidR="00F51E52" w:rsidRDefault="00000000">
    <w:pPr>
      <w:spacing w:after="0"/>
      <w:ind w:right="154"/>
      <w:jc w:val="center"/>
    </w:pPr>
    <w:r>
      <w:rPr>
        <w:rFonts w:ascii="Times New Roman" w:eastAsia="Times New Roman" w:hAnsi="Times New Roman" w:cs="Times New Roman"/>
        <w:sz w:val="26"/>
      </w:rPr>
      <w:t xml:space="preserve">ESTADO </w:t>
    </w:r>
    <w:r>
      <w:rPr>
        <w:rFonts w:ascii="Times New Roman" w:eastAsia="Times New Roman" w:hAnsi="Times New Roman" w:cs="Times New Roman"/>
        <w:sz w:val="24"/>
      </w:rPr>
      <w:t xml:space="preserve">DE </w:t>
    </w:r>
    <w:r>
      <w:rPr>
        <w:rFonts w:ascii="Times New Roman" w:eastAsia="Times New Roman" w:hAnsi="Times New Roman" w:cs="Times New Roman"/>
        <w:sz w:val="26"/>
      </w:rPr>
      <w:t>SERGIPE</w:t>
    </w:r>
  </w:p>
  <w:p w14:paraId="3D50CBD1" w14:textId="77777777" w:rsidR="00F51E52" w:rsidRDefault="00000000">
    <w:pPr>
      <w:spacing w:after="0"/>
      <w:ind w:right="144"/>
      <w:jc w:val="center"/>
    </w:pPr>
    <w:r>
      <w:rPr>
        <w:rFonts w:ascii="Times New Roman" w:eastAsia="Times New Roman" w:hAnsi="Times New Roman" w:cs="Times New Roman"/>
        <w:sz w:val="26"/>
      </w:rPr>
      <w:t>MUNÍCIPIO DE ITABAIANINHA</w:t>
    </w:r>
  </w:p>
  <w:p w14:paraId="5FA7DD5A" w14:textId="77777777" w:rsidR="00F51E52" w:rsidRDefault="00000000">
    <w:pPr>
      <w:spacing w:after="0"/>
      <w:ind w:left="235"/>
      <w:jc w:val="both"/>
    </w:pPr>
    <w:r>
      <w:rPr>
        <w:rFonts w:ascii="Times New Roman" w:eastAsia="Times New Roman" w:hAnsi="Times New Roman" w:cs="Times New Roman"/>
        <w:sz w:val="26"/>
      </w:rPr>
      <w:t>SECRETARIA MUNICIPAL DE OBRAS, TRANSPORTES E SERVIÇOS PUBL.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E52"/>
    <w:rsid w:val="001F5F11"/>
    <w:rsid w:val="00505026"/>
    <w:rsid w:val="00794C7E"/>
    <w:rsid w:val="00F5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0266"/>
  <w15:docId w15:val="{B99B918A-6F41-41BC-B33C-9E1F1159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90" w:line="265" w:lineRule="auto"/>
      <w:ind w:left="188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80" w:line="259" w:lineRule="auto"/>
      <w:ind w:left="173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983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2025-02-07T12:47:00Z</dcterms:created>
  <dcterms:modified xsi:type="dcterms:W3CDTF">2025-02-07T12:47:00Z</dcterms:modified>
</cp:coreProperties>
</file>