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5E584" w14:textId="77777777" w:rsidR="00877B4E" w:rsidRDefault="00000000">
      <w:pPr>
        <w:spacing w:after="3" w:line="265" w:lineRule="auto"/>
        <w:ind w:left="2938" w:hanging="10"/>
      </w:pPr>
      <w:r>
        <w:rPr>
          <w:rFonts w:ascii="Times New Roman" w:eastAsia="Times New Roman" w:hAnsi="Times New Roman" w:cs="Times New Roman"/>
          <w:sz w:val="24"/>
        </w:rPr>
        <w:t xml:space="preserve">ESTADO DE </w:t>
      </w:r>
    </w:p>
    <w:p w14:paraId="5692A90E" w14:textId="77777777" w:rsidR="00877B4E" w:rsidRDefault="00000000">
      <w:pPr>
        <w:spacing w:after="0"/>
        <w:ind w:left="77" w:hanging="10"/>
        <w:jc w:val="center"/>
      </w:pPr>
      <w:r>
        <w:rPr>
          <w:rFonts w:ascii="Times New Roman" w:eastAsia="Times New Roman" w:hAnsi="Times New Roman" w:cs="Times New Roman"/>
          <w:sz w:val="24"/>
        </w:rPr>
        <w:t>MUNÍCIPIO DE ITABAIANINHA</w:t>
      </w:r>
    </w:p>
    <w:p w14:paraId="536C6F74" w14:textId="77777777" w:rsidR="00877B4E" w:rsidRDefault="00000000">
      <w:pPr>
        <w:spacing w:after="0"/>
        <w:ind w:left="77" w:hanging="10"/>
        <w:jc w:val="center"/>
      </w:pPr>
      <w:r>
        <w:rPr>
          <w:rFonts w:ascii="Times New Roman" w:eastAsia="Times New Roman" w:hAnsi="Times New Roman" w:cs="Times New Roman"/>
          <w:sz w:val="24"/>
        </w:rPr>
        <w:t>SECRETARIA MUNICIPAL DE EDUCAÇÃO</w:t>
      </w:r>
    </w:p>
    <w:p w14:paraId="01FC882A" w14:textId="77777777" w:rsidR="00877B4E" w:rsidRDefault="00000000">
      <w:pPr>
        <w:spacing w:after="0"/>
        <w:ind w:left="77" w:right="5" w:hanging="10"/>
        <w:jc w:val="center"/>
      </w:pPr>
      <w:r>
        <w:rPr>
          <w:rFonts w:ascii="Times New Roman" w:eastAsia="Times New Roman" w:hAnsi="Times New Roman" w:cs="Times New Roman"/>
          <w:sz w:val="24"/>
        </w:rPr>
        <w:t>CNPJ - 13.098.181.001/82</w:t>
      </w:r>
    </w:p>
    <w:p w14:paraId="500070A0" w14:textId="77777777" w:rsidR="00877B4E" w:rsidRDefault="00000000">
      <w:pPr>
        <w:spacing w:after="1"/>
        <w:ind w:left="53" w:hanging="10"/>
      </w:pPr>
      <w:r>
        <w:rPr>
          <w:rFonts w:ascii="Times New Roman" w:eastAsia="Times New Roman" w:hAnsi="Times New Roman" w:cs="Times New Roman"/>
          <w:sz w:val="26"/>
        </w:rPr>
        <w:t>COOPLIMPE — Cooperativa de Trabalho dos Profissionais de Limpeza</w:t>
      </w:r>
    </w:p>
    <w:p w14:paraId="3BED7AE7" w14:textId="77777777" w:rsidR="00877B4E" w:rsidRDefault="00000000">
      <w:pPr>
        <w:spacing w:after="9" w:line="251" w:lineRule="auto"/>
        <w:ind w:left="43" w:hanging="10"/>
      </w:pPr>
      <w:r>
        <w:rPr>
          <w:rFonts w:ascii="Times New Roman" w:eastAsia="Times New Roman" w:hAnsi="Times New Roman" w:cs="Times New Roman"/>
          <w:sz w:val="28"/>
        </w:rPr>
        <w:t>Pública do Estado do Rio Grande do Norte</w:t>
      </w:r>
    </w:p>
    <w:p w14:paraId="2090B30E" w14:textId="77777777" w:rsidR="00877B4E" w:rsidRDefault="00000000">
      <w:pPr>
        <w:spacing w:after="1"/>
        <w:ind w:left="53" w:hanging="10"/>
      </w:pPr>
      <w:r>
        <w:rPr>
          <w:rFonts w:ascii="Times New Roman" w:eastAsia="Times New Roman" w:hAnsi="Times New Roman" w:cs="Times New Roman"/>
          <w:sz w:val="26"/>
        </w:rPr>
        <w:t>CNPJ: 45.339.220/0001-82</w:t>
      </w:r>
    </w:p>
    <w:tbl>
      <w:tblPr>
        <w:tblStyle w:val="TableGrid"/>
        <w:tblpPr w:vertAnchor="page" w:horzAnchor="page" w:tblpX="1606" w:tblpY="7670"/>
        <w:tblOverlap w:val="never"/>
        <w:tblW w:w="8890" w:type="dxa"/>
        <w:tblInd w:w="0" w:type="dxa"/>
        <w:tblCellMar>
          <w:top w:w="19" w:type="dxa"/>
          <w:left w:w="11" w:type="dxa"/>
          <w:bottom w:w="0" w:type="dxa"/>
          <w:right w:w="22" w:type="dxa"/>
        </w:tblCellMar>
        <w:tblLook w:val="04A0" w:firstRow="1" w:lastRow="0" w:firstColumn="1" w:lastColumn="0" w:noHBand="0" w:noVBand="1"/>
      </w:tblPr>
      <w:tblGrid>
        <w:gridCol w:w="814"/>
        <w:gridCol w:w="4126"/>
        <w:gridCol w:w="3950"/>
      </w:tblGrid>
      <w:tr w:rsidR="00877B4E" w14:paraId="68972B46" w14:textId="77777777">
        <w:trPr>
          <w:trHeight w:val="278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31F055" w14:textId="77777777" w:rsidR="00877B4E" w:rsidRDefault="00000000">
            <w:pPr>
              <w:spacing w:after="0"/>
              <w:ind w:left="97"/>
            </w:pPr>
            <w:r>
              <w:rPr>
                <w:rFonts w:ascii="Times New Roman" w:eastAsia="Times New Roman" w:hAnsi="Times New Roman" w:cs="Times New Roman"/>
                <w:sz w:val="24"/>
              </w:rPr>
              <w:t>ORD.</w:t>
            </w:r>
          </w:p>
        </w:tc>
        <w:tc>
          <w:tcPr>
            <w:tcW w:w="4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DDDB53" w14:textId="77777777" w:rsidR="00877B4E" w:rsidRDefault="00000000">
            <w:pPr>
              <w:spacing w:after="0"/>
              <w:ind w:left="13"/>
            </w:pPr>
            <w:r>
              <w:rPr>
                <w:noProof/>
              </w:rPr>
              <w:drawing>
                <wp:inline distT="0" distB="0" distL="0" distR="0" wp14:anchorId="0C444A5C" wp14:editId="32E57407">
                  <wp:extent cx="2590800" cy="152400"/>
                  <wp:effectExtent l="0" t="0" r="0" b="0"/>
                  <wp:docPr id="14029" name="Picture 140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29" name="Picture 1402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33CEF4" w14:textId="77777777" w:rsidR="00877B4E" w:rsidRDefault="00000000">
            <w:pPr>
              <w:spacing w:after="0"/>
            </w:pPr>
            <w:r>
              <w:rPr>
                <w:noProof/>
              </w:rPr>
              <w:drawing>
                <wp:inline distT="0" distB="0" distL="0" distR="0" wp14:anchorId="27A10AC2" wp14:editId="682682A0">
                  <wp:extent cx="2484120" cy="152400"/>
                  <wp:effectExtent l="0" t="0" r="0" b="0"/>
                  <wp:docPr id="14031" name="Picture 140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31" name="Picture 1403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412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7B4E" w14:paraId="5FD35AB0" w14:textId="77777777">
        <w:trPr>
          <w:trHeight w:val="254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6404F5" w14:textId="77777777" w:rsidR="00877B4E" w:rsidRDefault="00877B4E"/>
        </w:tc>
        <w:tc>
          <w:tcPr>
            <w:tcW w:w="4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1EED64" w14:textId="77777777" w:rsidR="00877B4E" w:rsidRDefault="00000000">
            <w:pPr>
              <w:spacing w:after="0"/>
              <w:ind w:left="99"/>
            </w:pPr>
            <w:r>
              <w:rPr>
                <w:rFonts w:ascii="Times New Roman" w:eastAsia="Times New Roman" w:hAnsi="Times New Roman" w:cs="Times New Roman"/>
              </w:rPr>
              <w:t>Serisvaldo dos Santos Junior</w:t>
            </w:r>
          </w:p>
        </w:tc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85EC9E" w14:textId="77777777" w:rsidR="00877B4E" w:rsidRDefault="00000000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SME</w:t>
            </w:r>
          </w:p>
        </w:tc>
      </w:tr>
    </w:tbl>
    <w:p w14:paraId="4A4B045A" w14:textId="77777777" w:rsidR="00877B4E" w:rsidRDefault="00000000">
      <w:pPr>
        <w:spacing w:after="1048" w:line="251" w:lineRule="auto"/>
        <w:ind w:left="43" w:hanging="1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286E1F46" wp14:editId="23B29088">
            <wp:simplePos x="0" y="0"/>
            <wp:positionH relativeFrom="page">
              <wp:posOffset>3471672</wp:posOffset>
            </wp:positionH>
            <wp:positionV relativeFrom="page">
              <wp:posOffset>688848</wp:posOffset>
            </wp:positionV>
            <wp:extent cx="734568" cy="600456"/>
            <wp:effectExtent l="0" t="0" r="0" b="0"/>
            <wp:wrapTopAndBottom/>
            <wp:docPr id="6463" name="Picture 64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63" name="Picture 646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34568" cy="6004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8"/>
        </w:rPr>
        <w:t xml:space="preserve">Endereço: Rua São José, 233 - CEP: 59.182-000 BailT0 Novo Horizonte </w:t>
      </w:r>
      <w:r>
        <w:rPr>
          <w:noProof/>
        </w:rPr>
        <w:drawing>
          <wp:inline distT="0" distB="0" distL="0" distR="0" wp14:anchorId="145F6B8E" wp14:editId="2BADD844">
            <wp:extent cx="91440" cy="18288"/>
            <wp:effectExtent l="0" t="0" r="0" b="0"/>
            <wp:docPr id="14027" name="Picture 140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27" name="Picture 1402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</w:rPr>
        <w:t>Monte Alegre — Rio Grande do Norte</w:t>
      </w:r>
    </w:p>
    <w:p w14:paraId="3AF2D88C" w14:textId="77777777" w:rsidR="00877B4E" w:rsidRDefault="00000000">
      <w:pPr>
        <w:spacing w:after="477" w:line="265" w:lineRule="auto"/>
        <w:ind w:left="53" w:hanging="10"/>
      </w:pPr>
      <w:r>
        <w:rPr>
          <w:rFonts w:ascii="Times New Roman" w:eastAsia="Times New Roman" w:hAnsi="Times New Roman" w:cs="Times New Roman"/>
          <w:sz w:val="24"/>
        </w:rPr>
        <w:t>EMPENHO - 01020219</w:t>
      </w:r>
    </w:p>
    <w:p w14:paraId="116A4343" w14:textId="77777777" w:rsidR="00877B4E" w:rsidRDefault="00000000">
      <w:pPr>
        <w:spacing w:after="3" w:line="265" w:lineRule="auto"/>
        <w:ind w:left="53" w:hanging="10"/>
      </w:pPr>
      <w:r>
        <w:rPr>
          <w:rFonts w:ascii="Times New Roman" w:eastAsia="Times New Roman" w:hAnsi="Times New Roman" w:cs="Times New Roman"/>
          <w:sz w:val="24"/>
        </w:rPr>
        <w:t>MOTORISTA DE CARRO DE PASSEIO:</w:t>
      </w:r>
      <w:r>
        <w:br w:type="page"/>
      </w:r>
    </w:p>
    <w:p w14:paraId="34A310FF" w14:textId="77777777" w:rsidR="00877B4E" w:rsidRDefault="00000000">
      <w:pPr>
        <w:spacing w:after="5"/>
        <w:ind w:left="2928" w:hanging="10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ESTADO DE </w:t>
      </w:r>
    </w:p>
    <w:p w14:paraId="6ECFCE31" w14:textId="77777777" w:rsidR="00877B4E" w:rsidRDefault="00000000">
      <w:pPr>
        <w:spacing w:after="0"/>
        <w:ind w:left="87" w:hanging="10"/>
        <w:jc w:val="center"/>
      </w:pPr>
      <w:r>
        <w:rPr>
          <w:rFonts w:ascii="Times New Roman" w:eastAsia="Times New Roman" w:hAnsi="Times New Roman" w:cs="Times New Roman"/>
          <w:sz w:val="24"/>
        </w:rPr>
        <w:t>MUNÍCIPIO DE ITABAIANINHA</w:t>
      </w:r>
    </w:p>
    <w:p w14:paraId="3526198C" w14:textId="77777777" w:rsidR="00877B4E" w:rsidRDefault="00000000">
      <w:pPr>
        <w:spacing w:after="0"/>
        <w:ind w:left="87" w:hanging="10"/>
        <w:jc w:val="center"/>
      </w:pPr>
      <w:r>
        <w:rPr>
          <w:rFonts w:ascii="Times New Roman" w:eastAsia="Times New Roman" w:hAnsi="Times New Roman" w:cs="Times New Roman"/>
          <w:sz w:val="24"/>
        </w:rPr>
        <w:t>SECRETARIA MUNICIPAL DE EDUCAÇÃO</w:t>
      </w:r>
    </w:p>
    <w:p w14:paraId="11AEF17E" w14:textId="77777777" w:rsidR="00877B4E" w:rsidRDefault="00000000">
      <w:pPr>
        <w:spacing w:after="0"/>
        <w:ind w:left="87" w:right="5" w:hanging="10"/>
        <w:jc w:val="center"/>
      </w:pPr>
      <w:r>
        <w:rPr>
          <w:rFonts w:ascii="Times New Roman" w:eastAsia="Times New Roman" w:hAnsi="Times New Roman" w:cs="Times New Roman"/>
          <w:sz w:val="24"/>
        </w:rPr>
        <w:t>CNPJ - 13.098.181.001/82</w:t>
      </w:r>
    </w:p>
    <w:p w14:paraId="7F733C3F" w14:textId="77777777" w:rsidR="00877B4E" w:rsidRDefault="00000000">
      <w:pPr>
        <w:spacing w:after="0"/>
        <w:ind w:left="5" w:hanging="10"/>
      </w:pPr>
      <w:r>
        <w:rPr>
          <w:rFonts w:ascii="Times New Roman" w:eastAsia="Times New Roman" w:hAnsi="Times New Roman" w:cs="Times New Roman"/>
          <w:sz w:val="26"/>
        </w:rPr>
        <w:t>COOPLIMPE — Cooperativa de Trabalho dos Profissionais de Limpeza</w:t>
      </w:r>
    </w:p>
    <w:p w14:paraId="02DB360D" w14:textId="77777777" w:rsidR="00877B4E" w:rsidRDefault="00000000">
      <w:pPr>
        <w:spacing w:after="12" w:line="249" w:lineRule="auto"/>
        <w:ind w:left="-5" w:hanging="10"/>
      </w:pPr>
      <w:r>
        <w:rPr>
          <w:rFonts w:ascii="Times New Roman" w:eastAsia="Times New Roman" w:hAnsi="Times New Roman" w:cs="Times New Roman"/>
          <w:sz w:val="28"/>
        </w:rPr>
        <w:t>Pública do Estado do Rio Grande do Norte</w:t>
      </w:r>
    </w:p>
    <w:tbl>
      <w:tblPr>
        <w:tblStyle w:val="TableGrid"/>
        <w:tblpPr w:vertAnchor="page" w:horzAnchor="page" w:tblpX="1210" w:tblpY="7301"/>
        <w:tblOverlap w:val="never"/>
        <w:tblW w:w="8896" w:type="dxa"/>
        <w:tblInd w:w="0" w:type="dxa"/>
        <w:tblCellMar>
          <w:top w:w="5" w:type="dxa"/>
          <w:left w:w="103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814"/>
        <w:gridCol w:w="4127"/>
        <w:gridCol w:w="3955"/>
      </w:tblGrid>
      <w:tr w:rsidR="00877B4E" w14:paraId="18F52371" w14:textId="77777777">
        <w:trPr>
          <w:trHeight w:val="277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B53943" w14:textId="77777777" w:rsidR="00877B4E" w:rsidRDefault="00000000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>ORD.</w:t>
            </w:r>
          </w:p>
        </w:tc>
        <w:tc>
          <w:tcPr>
            <w:tcW w:w="4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627D14" w14:textId="77777777" w:rsidR="00877B4E" w:rsidRDefault="00000000">
            <w:pPr>
              <w:spacing w:after="0"/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NOMES</w:t>
            </w:r>
          </w:p>
        </w:tc>
        <w:tc>
          <w:tcPr>
            <w:tcW w:w="3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6572E2" w14:textId="77777777" w:rsidR="00877B4E" w:rsidRDefault="00000000">
            <w:pPr>
              <w:spacing w:after="0"/>
              <w:ind w:left="289"/>
              <w:jc w:val="center"/>
            </w:pPr>
            <w:r>
              <w:rPr>
                <w:noProof/>
              </w:rPr>
              <w:drawing>
                <wp:inline distT="0" distB="0" distL="0" distR="0" wp14:anchorId="474E6C97" wp14:editId="26A8A610">
                  <wp:extent cx="624840" cy="152400"/>
                  <wp:effectExtent l="0" t="0" r="0" b="0"/>
                  <wp:docPr id="8273" name="Picture 82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73" name="Picture 827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484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</w:rPr>
              <w:t>LOTA Ao</w:t>
            </w:r>
            <w:r>
              <w:rPr>
                <w:noProof/>
              </w:rPr>
              <w:drawing>
                <wp:inline distT="0" distB="0" distL="0" distR="0" wp14:anchorId="2EF7790C" wp14:editId="66EB94E7">
                  <wp:extent cx="859536" cy="152400"/>
                  <wp:effectExtent l="0" t="0" r="0" b="0"/>
                  <wp:docPr id="8272" name="Picture 82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72" name="Picture 827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9536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7B4E" w14:paraId="744DCED4" w14:textId="77777777">
        <w:trPr>
          <w:trHeight w:val="256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5D69A4" w14:textId="77777777" w:rsidR="00877B4E" w:rsidRDefault="00000000">
            <w:pPr>
              <w:spacing w:after="0"/>
              <w:ind w:left="2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1.</w:t>
            </w:r>
          </w:p>
        </w:tc>
        <w:tc>
          <w:tcPr>
            <w:tcW w:w="4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AA65EA" w14:textId="77777777" w:rsidR="00877B4E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Marivaldo de Gois Santos</w:t>
            </w:r>
          </w:p>
        </w:tc>
        <w:tc>
          <w:tcPr>
            <w:tcW w:w="3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14715C" w14:textId="77777777" w:rsidR="00877B4E" w:rsidRDefault="00000000">
            <w:pPr>
              <w:spacing w:after="0"/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SME</w:t>
            </w:r>
          </w:p>
        </w:tc>
      </w:tr>
      <w:tr w:rsidR="00877B4E" w14:paraId="34703CBB" w14:textId="77777777">
        <w:trPr>
          <w:trHeight w:val="259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04973F" w14:textId="77777777" w:rsidR="00877B4E" w:rsidRDefault="00000000">
            <w:pPr>
              <w:spacing w:after="0"/>
              <w:ind w:left="27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2.</w:t>
            </w:r>
          </w:p>
        </w:tc>
        <w:tc>
          <w:tcPr>
            <w:tcW w:w="4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2B2C06" w14:textId="77777777" w:rsidR="00877B4E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Ecio Tavares dos Santos Filho</w:t>
            </w:r>
          </w:p>
        </w:tc>
        <w:tc>
          <w:tcPr>
            <w:tcW w:w="3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449760" w14:textId="77777777" w:rsidR="00877B4E" w:rsidRDefault="00000000">
            <w:pPr>
              <w:spacing w:after="0"/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SME</w:t>
            </w:r>
          </w:p>
        </w:tc>
      </w:tr>
      <w:tr w:rsidR="00877B4E" w14:paraId="516E3496" w14:textId="77777777">
        <w:trPr>
          <w:trHeight w:val="254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D69957" w14:textId="77777777" w:rsidR="00877B4E" w:rsidRDefault="00000000">
            <w:pPr>
              <w:spacing w:after="0"/>
              <w:ind w:left="28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3.</w:t>
            </w:r>
          </w:p>
        </w:tc>
        <w:tc>
          <w:tcPr>
            <w:tcW w:w="4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C57C6A" w14:textId="77777777" w:rsidR="00877B4E" w:rsidRDefault="00000000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</w:rPr>
              <w:t>José Elenilton de Santana</w:t>
            </w:r>
          </w:p>
        </w:tc>
        <w:tc>
          <w:tcPr>
            <w:tcW w:w="3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42D83B" w14:textId="77777777" w:rsidR="00877B4E" w:rsidRDefault="00000000">
            <w:pPr>
              <w:spacing w:after="0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SME</w:t>
            </w:r>
          </w:p>
        </w:tc>
      </w:tr>
      <w:tr w:rsidR="00877B4E" w14:paraId="327E3391" w14:textId="77777777">
        <w:trPr>
          <w:trHeight w:val="254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E44094" w14:textId="77777777" w:rsidR="00877B4E" w:rsidRDefault="00000000">
            <w:pPr>
              <w:spacing w:after="0"/>
              <w:ind w:left="27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4.</w:t>
            </w:r>
          </w:p>
        </w:tc>
        <w:tc>
          <w:tcPr>
            <w:tcW w:w="4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8E1853" w14:textId="77777777" w:rsidR="00877B4E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José Clécio dos Santos</w:t>
            </w:r>
          </w:p>
        </w:tc>
        <w:tc>
          <w:tcPr>
            <w:tcW w:w="3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480896" w14:textId="77777777" w:rsidR="00877B4E" w:rsidRDefault="00000000">
            <w:pPr>
              <w:spacing w:after="0"/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SME</w:t>
            </w:r>
          </w:p>
        </w:tc>
      </w:tr>
    </w:tbl>
    <w:p w14:paraId="2E8D09AF" w14:textId="77777777" w:rsidR="00877B4E" w:rsidRDefault="00000000">
      <w:pPr>
        <w:spacing w:after="0"/>
        <w:ind w:left="5" w:hanging="10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76BC500F" wp14:editId="3158501A">
            <wp:simplePos x="0" y="0"/>
            <wp:positionH relativeFrom="page">
              <wp:posOffset>3465576</wp:posOffset>
            </wp:positionH>
            <wp:positionV relativeFrom="page">
              <wp:posOffset>685800</wp:posOffset>
            </wp:positionV>
            <wp:extent cx="734568" cy="597408"/>
            <wp:effectExtent l="0" t="0" r="0" b="0"/>
            <wp:wrapTopAndBottom/>
            <wp:docPr id="8849" name="Picture 88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49" name="Picture 8849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34568" cy="5974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6"/>
        </w:rPr>
        <w:t>CNPJ: 45.339.220/0001-82</w:t>
      </w:r>
    </w:p>
    <w:p w14:paraId="73B94767" w14:textId="77777777" w:rsidR="00877B4E" w:rsidRDefault="00000000">
      <w:pPr>
        <w:spacing w:after="663" w:line="249" w:lineRule="auto"/>
        <w:ind w:left="-5" w:hanging="10"/>
      </w:pPr>
      <w:r>
        <w:rPr>
          <w:rFonts w:ascii="Times New Roman" w:eastAsia="Times New Roman" w:hAnsi="Times New Roman" w:cs="Times New Roman"/>
          <w:sz w:val="28"/>
        </w:rPr>
        <w:t xml:space="preserve">Endereço: Rua São José, 233 - CEP: 59.182-000 Bairro Novo Horizonte </w:t>
      </w:r>
      <w:r>
        <w:rPr>
          <w:noProof/>
        </w:rPr>
        <w:drawing>
          <wp:inline distT="0" distB="0" distL="0" distR="0" wp14:anchorId="2405CAA4" wp14:editId="0D3BBD37">
            <wp:extent cx="94488" cy="15240"/>
            <wp:effectExtent l="0" t="0" r="0" b="0"/>
            <wp:docPr id="8842" name="Picture 88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42" name="Picture 884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4488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</w:rPr>
        <w:t>Monte Alegre — Rio Grande do Norte</w:t>
      </w:r>
    </w:p>
    <w:p w14:paraId="25F5298A" w14:textId="77777777" w:rsidR="00877B4E" w:rsidRDefault="00000000">
      <w:pPr>
        <w:spacing w:after="224"/>
        <w:ind w:left="-5" w:hanging="10"/>
      </w:pPr>
      <w:r>
        <w:rPr>
          <w:rFonts w:ascii="Times New Roman" w:eastAsia="Times New Roman" w:hAnsi="Times New Roman" w:cs="Times New Roman"/>
          <w:sz w:val="24"/>
        </w:rPr>
        <w:t>EMPENHO - 01020221</w:t>
      </w:r>
    </w:p>
    <w:p w14:paraId="494754FF" w14:textId="77777777" w:rsidR="00877B4E" w:rsidRDefault="00000000">
      <w:pPr>
        <w:spacing w:after="5"/>
        <w:ind w:left="-5" w:hanging="10"/>
      </w:pPr>
      <w:r>
        <w:rPr>
          <w:rFonts w:ascii="Times New Roman" w:eastAsia="Times New Roman" w:hAnsi="Times New Roman" w:cs="Times New Roman"/>
          <w:sz w:val="24"/>
        </w:rPr>
        <w:t>TRABALHADOR DE MANUTENÇÃO E EDIFICAÇÕES - BENS MÓVEIS:</w:t>
      </w:r>
      <w:r>
        <w:br w:type="page"/>
      </w:r>
    </w:p>
    <w:p w14:paraId="50948783" w14:textId="77777777" w:rsidR="00877B4E" w:rsidRDefault="00000000">
      <w:pPr>
        <w:spacing w:after="5"/>
        <w:ind w:left="2900" w:hanging="10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ESTADO DE </w:t>
      </w:r>
    </w:p>
    <w:p w14:paraId="6D1F945D" w14:textId="77777777" w:rsidR="00877B4E" w:rsidRDefault="00000000">
      <w:pPr>
        <w:spacing w:after="0"/>
        <w:ind w:left="87" w:right="82" w:hanging="10"/>
        <w:jc w:val="center"/>
      </w:pPr>
      <w:r>
        <w:rPr>
          <w:rFonts w:ascii="Times New Roman" w:eastAsia="Times New Roman" w:hAnsi="Times New Roman" w:cs="Times New Roman"/>
          <w:sz w:val="24"/>
        </w:rPr>
        <w:t>MUNÍCIPIO DE ITABAIANINHA</w:t>
      </w:r>
    </w:p>
    <w:p w14:paraId="6F8BA393" w14:textId="77777777" w:rsidR="00877B4E" w:rsidRDefault="00000000">
      <w:pPr>
        <w:spacing w:after="0"/>
        <w:ind w:left="87" w:right="82" w:hanging="10"/>
        <w:jc w:val="center"/>
      </w:pPr>
      <w:r>
        <w:rPr>
          <w:rFonts w:ascii="Times New Roman" w:eastAsia="Times New Roman" w:hAnsi="Times New Roman" w:cs="Times New Roman"/>
          <w:sz w:val="24"/>
        </w:rPr>
        <w:t>SECRETARIA MUNICIPAL DE EDUCAÇÃO</w:t>
      </w:r>
    </w:p>
    <w:p w14:paraId="5B0F3EE7" w14:textId="77777777" w:rsidR="00877B4E" w:rsidRDefault="00000000">
      <w:pPr>
        <w:spacing w:after="305"/>
        <w:ind w:left="87" w:right="91" w:hanging="10"/>
        <w:jc w:val="center"/>
      </w:pPr>
      <w:r>
        <w:rPr>
          <w:rFonts w:ascii="Times New Roman" w:eastAsia="Times New Roman" w:hAnsi="Times New Roman" w:cs="Times New Roman"/>
          <w:sz w:val="24"/>
        </w:rPr>
        <w:t>CNPJ - 13.098.181.001/82</w:t>
      </w:r>
    </w:p>
    <w:p w14:paraId="72ED1189" w14:textId="77777777" w:rsidR="00877B4E" w:rsidRDefault="00000000">
      <w:pPr>
        <w:spacing w:after="0"/>
        <w:ind w:left="5" w:hanging="10"/>
      </w:pPr>
      <w:r>
        <w:rPr>
          <w:rFonts w:ascii="Times New Roman" w:eastAsia="Times New Roman" w:hAnsi="Times New Roman" w:cs="Times New Roman"/>
          <w:sz w:val="26"/>
        </w:rPr>
        <w:t>COOPLIMPE — Cooperativa de Trabalho dos Profissionais de Limpeza</w:t>
      </w:r>
    </w:p>
    <w:p w14:paraId="0BC6AB03" w14:textId="77777777" w:rsidR="00877B4E" w:rsidRDefault="00000000">
      <w:pPr>
        <w:spacing w:after="12" w:line="249" w:lineRule="auto"/>
        <w:ind w:left="-5" w:hanging="10"/>
      </w:pPr>
      <w:r>
        <w:rPr>
          <w:rFonts w:ascii="Times New Roman" w:eastAsia="Times New Roman" w:hAnsi="Times New Roman" w:cs="Times New Roman"/>
          <w:sz w:val="28"/>
        </w:rPr>
        <w:t>Pública do Estado do Rio Grande do Norte</w:t>
      </w:r>
    </w:p>
    <w:tbl>
      <w:tblPr>
        <w:tblStyle w:val="TableGrid"/>
        <w:tblpPr w:vertAnchor="page" w:horzAnchor="page" w:tblpX="1522" w:tblpY="7577"/>
        <w:tblOverlap w:val="never"/>
        <w:tblW w:w="8957" w:type="dxa"/>
        <w:tblInd w:w="0" w:type="dxa"/>
        <w:tblCellMar>
          <w:top w:w="0" w:type="dxa"/>
          <w:left w:w="10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91"/>
        <w:gridCol w:w="3910"/>
        <w:gridCol w:w="3956"/>
      </w:tblGrid>
      <w:tr w:rsidR="00877B4E" w14:paraId="3906F950" w14:textId="77777777">
        <w:trPr>
          <w:trHeight w:val="281"/>
        </w:trPr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9B377A" w14:textId="77777777" w:rsidR="00877B4E" w:rsidRDefault="00000000">
            <w:pPr>
              <w:spacing w:after="0"/>
              <w:ind w:left="164"/>
            </w:pPr>
            <w:r>
              <w:rPr>
                <w:rFonts w:ascii="Times New Roman" w:eastAsia="Times New Roman" w:hAnsi="Times New Roman" w:cs="Times New Roman"/>
                <w:sz w:val="24"/>
              </w:rPr>
              <w:t>ORD.</w:t>
            </w:r>
          </w:p>
        </w:tc>
        <w:tc>
          <w:tcPr>
            <w:tcW w:w="3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AC35A9" w14:textId="77777777" w:rsidR="00877B4E" w:rsidRDefault="00000000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NOMES</w:t>
            </w:r>
          </w:p>
        </w:tc>
        <w:tc>
          <w:tcPr>
            <w:tcW w:w="3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937547" w14:textId="77777777" w:rsidR="00877B4E" w:rsidRDefault="00000000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LOTA AO</w:t>
            </w:r>
          </w:p>
        </w:tc>
      </w:tr>
      <w:tr w:rsidR="00877B4E" w14:paraId="7E21A3C1" w14:textId="77777777">
        <w:trPr>
          <w:trHeight w:val="254"/>
        </w:trPr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9747B4" w14:textId="77777777" w:rsidR="00877B4E" w:rsidRDefault="00000000">
            <w:pPr>
              <w:spacing w:after="0"/>
              <w:ind w:left="36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1.</w:t>
            </w:r>
          </w:p>
        </w:tc>
        <w:tc>
          <w:tcPr>
            <w:tcW w:w="3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A6B5D5" w14:textId="77777777" w:rsidR="00877B4E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José Tadeu Mota Bonfim</w:t>
            </w:r>
          </w:p>
        </w:tc>
        <w:tc>
          <w:tcPr>
            <w:tcW w:w="3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9A865D" w14:textId="77777777" w:rsidR="00877B4E" w:rsidRDefault="00000000">
            <w:pPr>
              <w:spacing w:after="0"/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SME</w:t>
            </w:r>
          </w:p>
        </w:tc>
      </w:tr>
      <w:tr w:rsidR="00877B4E" w14:paraId="0321266D" w14:textId="77777777">
        <w:trPr>
          <w:trHeight w:val="259"/>
        </w:trPr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941A9F" w14:textId="77777777" w:rsidR="00877B4E" w:rsidRDefault="00000000">
            <w:pPr>
              <w:spacing w:after="0"/>
              <w:ind w:left="3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2.</w:t>
            </w:r>
          </w:p>
        </w:tc>
        <w:tc>
          <w:tcPr>
            <w:tcW w:w="3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CE3B2D" w14:textId="77777777" w:rsidR="00877B4E" w:rsidRDefault="00000000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</w:rPr>
              <w:t>Rodri o Alves dos Santos</w:t>
            </w:r>
          </w:p>
        </w:tc>
        <w:tc>
          <w:tcPr>
            <w:tcW w:w="3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C0F91A" w14:textId="77777777" w:rsidR="00877B4E" w:rsidRDefault="00000000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SME</w:t>
            </w:r>
          </w:p>
        </w:tc>
      </w:tr>
      <w:tr w:rsidR="00877B4E" w14:paraId="49503254" w14:textId="77777777">
        <w:trPr>
          <w:trHeight w:val="254"/>
        </w:trPr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CBDE1E" w14:textId="77777777" w:rsidR="00877B4E" w:rsidRDefault="00000000">
            <w:pPr>
              <w:spacing w:after="0"/>
              <w:ind w:left="346"/>
              <w:jc w:val="center"/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3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14F96C" w14:textId="77777777" w:rsidR="00877B4E" w:rsidRDefault="00000000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</w:rPr>
              <w:t>Watson Antônio Matos Tavares</w:t>
            </w:r>
          </w:p>
        </w:tc>
        <w:tc>
          <w:tcPr>
            <w:tcW w:w="3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B16A84" w14:textId="77777777" w:rsidR="00877B4E" w:rsidRDefault="00000000">
            <w:pPr>
              <w:spacing w:after="0"/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SME</w:t>
            </w:r>
          </w:p>
        </w:tc>
      </w:tr>
      <w:tr w:rsidR="00877B4E" w14:paraId="2937BA38" w14:textId="77777777">
        <w:trPr>
          <w:trHeight w:val="259"/>
        </w:trPr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A79B68" w14:textId="77777777" w:rsidR="00877B4E" w:rsidRDefault="00000000">
            <w:pPr>
              <w:spacing w:after="0"/>
              <w:ind w:left="3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4.</w:t>
            </w:r>
          </w:p>
        </w:tc>
        <w:tc>
          <w:tcPr>
            <w:tcW w:w="3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01A4EB" w14:textId="77777777" w:rsidR="00877B4E" w:rsidRDefault="00000000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</w:rPr>
              <w:t>Carlos Emanuel Nascimento Santos</w:t>
            </w:r>
          </w:p>
        </w:tc>
        <w:tc>
          <w:tcPr>
            <w:tcW w:w="3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20B7CB" w14:textId="77777777" w:rsidR="00877B4E" w:rsidRDefault="00000000">
            <w:pPr>
              <w:spacing w:after="0"/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SME</w:t>
            </w:r>
          </w:p>
        </w:tc>
      </w:tr>
      <w:tr w:rsidR="00877B4E" w14:paraId="6FAD60CB" w14:textId="77777777">
        <w:trPr>
          <w:trHeight w:val="254"/>
        </w:trPr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EFB728" w14:textId="77777777" w:rsidR="00877B4E" w:rsidRDefault="00000000">
            <w:pPr>
              <w:spacing w:after="0"/>
              <w:ind w:left="3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5.</w:t>
            </w:r>
          </w:p>
        </w:tc>
        <w:tc>
          <w:tcPr>
            <w:tcW w:w="3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5257F1" w14:textId="77777777" w:rsidR="00877B4E" w:rsidRDefault="00000000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</w:rPr>
              <w:t>José Romério dos Santos</w:t>
            </w:r>
          </w:p>
        </w:tc>
        <w:tc>
          <w:tcPr>
            <w:tcW w:w="3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8D4B" w14:textId="77777777" w:rsidR="00877B4E" w:rsidRDefault="00000000">
            <w:pPr>
              <w:spacing w:after="0"/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SME</w:t>
            </w:r>
          </w:p>
        </w:tc>
      </w:tr>
      <w:tr w:rsidR="00877B4E" w14:paraId="5A2D8FD6" w14:textId="77777777">
        <w:trPr>
          <w:trHeight w:val="259"/>
        </w:trPr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6730D2" w14:textId="77777777" w:rsidR="00877B4E" w:rsidRDefault="00000000">
            <w:pPr>
              <w:spacing w:after="0"/>
              <w:ind w:left="3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6.</w:t>
            </w:r>
          </w:p>
        </w:tc>
        <w:tc>
          <w:tcPr>
            <w:tcW w:w="3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C8E9D7" w14:textId="77777777" w:rsidR="00877B4E" w:rsidRDefault="00000000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</w:rPr>
              <w:t>Ronaldo Alves dos Santos</w:t>
            </w:r>
          </w:p>
        </w:tc>
        <w:tc>
          <w:tcPr>
            <w:tcW w:w="3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BFB91E" w14:textId="77777777" w:rsidR="00877B4E" w:rsidRDefault="00000000">
            <w:pPr>
              <w:spacing w:after="0"/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SME</w:t>
            </w:r>
          </w:p>
        </w:tc>
      </w:tr>
    </w:tbl>
    <w:p w14:paraId="20F3D9B7" w14:textId="77777777" w:rsidR="00877B4E" w:rsidRDefault="00000000">
      <w:pPr>
        <w:spacing w:after="0"/>
        <w:ind w:left="5" w:hanging="10"/>
      </w:pPr>
      <w:r>
        <w:rPr>
          <w:noProof/>
        </w:rPr>
        <w:drawing>
          <wp:anchor distT="0" distB="0" distL="114300" distR="114300" simplePos="0" relativeHeight="251660288" behindDoc="0" locked="0" layoutInCell="1" allowOverlap="0" wp14:anchorId="47D68CF8" wp14:editId="0CEAE375">
            <wp:simplePos x="0" y="0"/>
            <wp:positionH relativeFrom="page">
              <wp:posOffset>3450336</wp:posOffset>
            </wp:positionH>
            <wp:positionV relativeFrom="page">
              <wp:posOffset>692092</wp:posOffset>
            </wp:positionV>
            <wp:extent cx="731520" cy="597576"/>
            <wp:effectExtent l="0" t="0" r="0" b="0"/>
            <wp:wrapTopAndBottom/>
            <wp:docPr id="10485" name="Picture 104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85" name="Picture 10485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597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6"/>
        </w:rPr>
        <w:t>CNPJ: 45.339.220/0001-82</w:t>
      </w:r>
    </w:p>
    <w:p w14:paraId="45F3F435" w14:textId="77777777" w:rsidR="00877B4E" w:rsidRDefault="00000000">
      <w:pPr>
        <w:spacing w:after="665" w:line="249" w:lineRule="auto"/>
        <w:ind w:left="-5" w:hanging="10"/>
      </w:pPr>
      <w:r>
        <w:rPr>
          <w:rFonts w:ascii="Times New Roman" w:eastAsia="Times New Roman" w:hAnsi="Times New Roman" w:cs="Times New Roman"/>
          <w:sz w:val="28"/>
        </w:rPr>
        <w:t xml:space="preserve">Endereço: Rua São José, 233 — CEP: 59.182-000 Bairro Novo Horizonte </w:t>
      </w:r>
      <w:r>
        <w:rPr>
          <w:noProof/>
        </w:rPr>
        <w:drawing>
          <wp:inline distT="0" distB="0" distL="0" distR="0" wp14:anchorId="2A24BF6B" wp14:editId="5ED04363">
            <wp:extent cx="91440" cy="12195"/>
            <wp:effectExtent l="0" t="0" r="0" b="0"/>
            <wp:docPr id="10478" name="Picture 104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78" name="Picture 10478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</w:rPr>
        <w:t>Monte Alegre — Rio Grande do Norte</w:t>
      </w:r>
    </w:p>
    <w:p w14:paraId="3AEC6DF8" w14:textId="77777777" w:rsidR="00877B4E" w:rsidRDefault="00000000">
      <w:pPr>
        <w:spacing w:after="5"/>
        <w:ind w:left="-5" w:hanging="10"/>
      </w:pPr>
      <w:r>
        <w:rPr>
          <w:rFonts w:ascii="Times New Roman" w:eastAsia="Times New Roman" w:hAnsi="Times New Roman" w:cs="Times New Roman"/>
          <w:sz w:val="24"/>
        </w:rPr>
        <w:t>EMPENHO - 01020220</w:t>
      </w:r>
    </w:p>
    <w:p w14:paraId="1B439F55" w14:textId="77777777" w:rsidR="00877B4E" w:rsidRDefault="00000000">
      <w:pPr>
        <w:spacing w:after="5"/>
        <w:ind w:left="-5" w:hanging="10"/>
      </w:pPr>
      <w:r>
        <w:rPr>
          <w:rFonts w:ascii="Times New Roman" w:eastAsia="Times New Roman" w:hAnsi="Times New Roman" w:cs="Times New Roman"/>
          <w:sz w:val="24"/>
        </w:rPr>
        <w:t>TRABALHADOR DE MANUTENÇÃO E EDIFICAÇÕES - BENS IMÓVEIS:</w:t>
      </w:r>
    </w:p>
    <w:sectPr w:rsidR="00877B4E">
      <w:headerReference w:type="even" r:id="rId16"/>
      <w:headerReference w:type="default" r:id="rId17"/>
      <w:headerReference w:type="first" r:id="rId18"/>
      <w:pgSz w:w="11933" w:h="16997"/>
      <w:pgMar w:top="2050" w:right="1829" w:bottom="7593" w:left="1925" w:header="2093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73367B" w14:textId="77777777" w:rsidR="00A148DD" w:rsidRDefault="00A148DD">
      <w:pPr>
        <w:spacing w:after="0" w:line="240" w:lineRule="auto"/>
      </w:pPr>
      <w:r>
        <w:separator/>
      </w:r>
    </w:p>
  </w:endnote>
  <w:endnote w:type="continuationSeparator" w:id="0">
    <w:p w14:paraId="656CFE3C" w14:textId="77777777" w:rsidR="00A148DD" w:rsidRDefault="00A14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4CF3BD" w14:textId="77777777" w:rsidR="00A148DD" w:rsidRDefault="00A148DD">
      <w:pPr>
        <w:spacing w:after="0" w:line="240" w:lineRule="auto"/>
      </w:pPr>
      <w:r>
        <w:separator/>
      </w:r>
    </w:p>
  </w:footnote>
  <w:footnote w:type="continuationSeparator" w:id="0">
    <w:p w14:paraId="64DD32D3" w14:textId="77777777" w:rsidR="00A148DD" w:rsidRDefault="00A148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FBCF4" w14:textId="77777777" w:rsidR="00877B4E" w:rsidRDefault="00000000">
    <w:pPr>
      <w:spacing w:after="0"/>
      <w:ind w:left="1445"/>
      <w:jc w:val="center"/>
    </w:pPr>
    <w:r>
      <w:rPr>
        <w:rFonts w:ascii="Times New Roman" w:eastAsia="Times New Roman" w:hAnsi="Times New Roman" w:cs="Times New Roman"/>
        <w:sz w:val="26"/>
      </w:rPr>
      <w:t>SERGIPE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E954D" w14:textId="77777777" w:rsidR="00877B4E" w:rsidRDefault="00000000">
    <w:pPr>
      <w:spacing w:after="0"/>
      <w:ind w:left="1445"/>
      <w:jc w:val="center"/>
    </w:pPr>
    <w:r>
      <w:rPr>
        <w:rFonts w:ascii="Times New Roman" w:eastAsia="Times New Roman" w:hAnsi="Times New Roman" w:cs="Times New Roman"/>
        <w:sz w:val="26"/>
      </w:rPr>
      <w:t>SERGIPE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FFD246" w14:textId="77777777" w:rsidR="00877B4E" w:rsidRDefault="00000000">
    <w:pPr>
      <w:spacing w:after="0"/>
      <w:ind w:left="1445"/>
      <w:jc w:val="center"/>
    </w:pPr>
    <w:r>
      <w:rPr>
        <w:rFonts w:ascii="Times New Roman" w:eastAsia="Times New Roman" w:hAnsi="Times New Roman" w:cs="Times New Roman"/>
        <w:sz w:val="26"/>
      </w:rPr>
      <w:t>SERGIPE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B4E"/>
    <w:rsid w:val="00877B4E"/>
    <w:rsid w:val="00A13863"/>
    <w:rsid w:val="00A148DD"/>
    <w:rsid w:val="00EC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93A7B"/>
  <w15:docId w15:val="{39B4C7F1-BB22-4D29-AF19-020C44307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1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17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endnotes" Target="endnotes.xml"/><Relationship Id="rId15" Type="http://schemas.openxmlformats.org/officeDocument/2006/relationships/image" Target="media/image10.jpg"/><Relationship Id="rId10" Type="http://schemas.openxmlformats.org/officeDocument/2006/relationships/image" Target="media/image5.jp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253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CONTROLE INTERNO</dc:creator>
  <cp:keywords/>
  <cp:lastModifiedBy>CONTROLE INTERNO</cp:lastModifiedBy>
  <cp:revision>2</cp:revision>
  <dcterms:created xsi:type="dcterms:W3CDTF">2025-02-06T21:34:00Z</dcterms:created>
  <dcterms:modified xsi:type="dcterms:W3CDTF">2025-02-06T21:34:00Z</dcterms:modified>
</cp:coreProperties>
</file>