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77F5" w:rsidRDefault="00255100">
      <w:pPr>
        <w:spacing w:after="83"/>
        <w:ind w:right="778"/>
        <w:jc w:val="center"/>
      </w:pPr>
      <w:r>
        <w:rPr>
          <w:sz w:val="18"/>
        </w:rPr>
        <w:t>ESTADO DE SERGIPE</w:t>
      </w:r>
    </w:p>
    <w:p w:rsidR="00B977F5" w:rsidRDefault="00255100">
      <w:pPr>
        <w:spacing w:after="0"/>
        <w:ind w:left="2415"/>
      </w:pPr>
      <w:r>
        <w:rPr>
          <w:sz w:val="20"/>
        </w:rPr>
        <w:t>PREFEITURA MUNICIPAL DE ITABAIANINHA</w:t>
      </w:r>
    </w:p>
    <w:p w:rsidR="00B977F5" w:rsidRDefault="00255100">
      <w:pPr>
        <w:spacing w:after="668"/>
        <w:ind w:left="2550"/>
      </w:pPr>
      <w:r>
        <w:rPr>
          <w:sz w:val="18"/>
        </w:rPr>
        <w:t>FUNDO MUNICIPAL DE ASSISTÊNCIA SOCIAL</w:t>
      </w:r>
    </w:p>
    <w:p w:rsidR="00B977F5" w:rsidRDefault="00255100">
      <w:pPr>
        <w:spacing w:after="12"/>
        <w:ind w:left="9" w:hanging="10"/>
      </w:pPr>
      <w:r>
        <w:rPr>
          <w:sz w:val="24"/>
        </w:rPr>
        <w:t>COOPLIMPE- COOPERATIVA DE TRABALHO DOS PROFISSIONAIS DE</w:t>
      </w:r>
    </w:p>
    <w:p w:rsidR="00B977F5" w:rsidRDefault="00255100">
      <w:pPr>
        <w:spacing w:after="12"/>
        <w:ind w:left="9" w:hanging="10"/>
      </w:pPr>
      <w:r>
        <w:rPr>
          <w:sz w:val="24"/>
        </w:rPr>
        <w:t>LIMPEZA PÚBLICA DO ESTADO DO RIO GRANDE DO NORTE</w:t>
      </w:r>
    </w:p>
    <w:p w:rsidR="00B977F5" w:rsidRDefault="00255100">
      <w:pPr>
        <w:spacing w:after="12"/>
        <w:ind w:left="9" w:hanging="10"/>
      </w:pPr>
      <w:r>
        <w:rPr>
          <w:sz w:val="24"/>
        </w:rPr>
        <w:t>CNPJ- 45.339.220/0001-82</w:t>
      </w:r>
    </w:p>
    <w:p w:rsidR="00B977F5" w:rsidRDefault="00255100">
      <w:pPr>
        <w:spacing w:after="12"/>
        <w:ind w:left="9" w:hanging="10"/>
      </w:pPr>
      <w:r>
        <w:rPr>
          <w:sz w:val="24"/>
        </w:rPr>
        <w:t>ENDEREÇO: RUA ALFREDO XAVIER,246 - RIO GRANDE DO NORTE</w:t>
      </w:r>
    </w:p>
    <w:p w:rsidR="00B977F5" w:rsidRDefault="00255100">
      <w:pPr>
        <w:pStyle w:val="Ttulo1"/>
        <w:ind w:left="0" w:right="126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3131557</wp:posOffset>
            </wp:positionH>
            <wp:positionV relativeFrom="page">
              <wp:posOffset>237744</wp:posOffset>
            </wp:positionV>
            <wp:extent cx="689126" cy="591312"/>
            <wp:effectExtent l="0" t="0" r="0" b="0"/>
            <wp:wrapTopAndBottom/>
            <wp:docPr id="2087" name="Picture 2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" name="Picture 208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126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RELATÓRIO DE COOPERADOS</w:t>
      </w:r>
    </w:p>
    <w:tbl>
      <w:tblPr>
        <w:tblStyle w:val="TableGrid"/>
        <w:tblW w:w="8258" w:type="dxa"/>
        <w:tblInd w:w="72" w:type="dxa"/>
        <w:tblCellMar>
          <w:top w:w="29" w:type="dxa"/>
          <w:left w:w="7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1"/>
        <w:gridCol w:w="3025"/>
        <w:gridCol w:w="4412"/>
      </w:tblGrid>
      <w:tr w:rsidR="00B977F5">
        <w:trPr>
          <w:trHeight w:val="317"/>
        </w:trPr>
        <w:tc>
          <w:tcPr>
            <w:tcW w:w="82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10"/>
            </w:pPr>
            <w:r>
              <w:t>ORD.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right="24"/>
              <w:jc w:val="center"/>
            </w:pPr>
            <w:r>
              <w:rPr>
                <w:sz w:val="20"/>
              </w:rPr>
              <w:t>NOME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34"/>
            </w:pPr>
            <w:r>
              <w:t>FUNÇÃO</w:t>
            </w:r>
          </w:p>
        </w:tc>
      </w:tr>
      <w:tr w:rsidR="00B977F5">
        <w:trPr>
          <w:trHeight w:val="64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77F5" w:rsidRDefault="00255100">
            <w:pPr>
              <w:spacing w:after="0"/>
              <w:ind w:left="77"/>
            </w:pPr>
            <w:r>
              <w:rPr>
                <w:sz w:val="70"/>
              </w:rPr>
              <w:t>1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14"/>
            </w:pPr>
            <w:r>
              <w:t>ADRIANA MARQUES DA SILVA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19"/>
            </w:pPr>
            <w:r>
              <w:t>EDUCADOR SOCIAL</w:t>
            </w:r>
          </w:p>
        </w:tc>
      </w:tr>
      <w:tr w:rsidR="00B977F5">
        <w:trPr>
          <w:trHeight w:val="50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29"/>
            </w:pPr>
            <w:r>
              <w:rPr>
                <w:sz w:val="20"/>
              </w:rPr>
              <w:t>2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</w:pPr>
            <w:r>
              <w:t>ANA MOSER NASC. SANTOS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29"/>
            </w:pPr>
            <w:r>
              <w:t>EDUCADOR SOCIAL</w:t>
            </w:r>
          </w:p>
        </w:tc>
      </w:tr>
      <w:tr w:rsidR="00B977F5">
        <w:trPr>
          <w:trHeight w:val="61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43"/>
            </w:pPr>
            <w:r>
              <w:rPr>
                <w:sz w:val="28"/>
              </w:rPr>
              <w:t>3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34" w:right="77" w:hanging="5"/>
            </w:pPr>
            <w:r>
              <w:t>ABA REBECA BARBOSA SANTOS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77F5" w:rsidRDefault="00255100">
            <w:pPr>
              <w:spacing w:after="0"/>
              <w:ind w:left="34"/>
            </w:pPr>
            <w:r>
              <w:t>EDUCADOR SOCIAL</w:t>
            </w:r>
          </w:p>
        </w:tc>
      </w:tr>
      <w:tr w:rsidR="00B977F5">
        <w:trPr>
          <w:trHeight w:val="312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43"/>
            </w:pPr>
            <w:r>
              <w:rPr>
                <w:sz w:val="20"/>
              </w:rPr>
              <w:t>ORE).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38"/>
              <w:jc w:val="center"/>
            </w:pPr>
            <w:r>
              <w:rPr>
                <w:sz w:val="20"/>
              </w:rPr>
              <w:t>NOME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67"/>
            </w:pPr>
            <w:r>
              <w:t>FUNÇÃO</w:t>
            </w:r>
          </w:p>
        </w:tc>
      </w:tr>
      <w:tr w:rsidR="00B977F5">
        <w:trPr>
          <w:trHeight w:val="35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34"/>
            </w:pPr>
            <w:r>
              <w:rPr>
                <w:sz w:val="28"/>
              </w:rPr>
              <w:t>4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62"/>
            </w:pPr>
            <w:r>
              <w:t>MARIA JANETE DOS SANTOS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58"/>
            </w:pPr>
            <w:r>
              <w:t>EDUCADOR SOCIAL</w:t>
            </w:r>
          </w:p>
        </w:tc>
      </w:tr>
      <w:tr w:rsidR="00B977F5">
        <w:trPr>
          <w:trHeight w:val="437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62"/>
            </w:pPr>
            <w:r>
              <w:rPr>
                <w:sz w:val="28"/>
              </w:rPr>
              <w:t>5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77"/>
            </w:pPr>
            <w:r>
              <w:t>REGIANE SANTOS DA SILVA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53"/>
            </w:pPr>
            <w:r>
              <w:t>EDUCADOR SOCIAL</w:t>
            </w:r>
          </w:p>
        </w:tc>
      </w:tr>
      <w:tr w:rsidR="00B977F5">
        <w:trPr>
          <w:trHeight w:val="32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62"/>
            </w:pPr>
            <w:r>
              <w:rPr>
                <w:sz w:val="26"/>
              </w:rPr>
              <w:t>6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72"/>
            </w:pPr>
            <w:r>
              <w:t>LEIVISSON DE JESUS SANTOS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58"/>
            </w:pPr>
            <w:r>
              <w:t>EDUCADOR SOCIAL</w:t>
            </w:r>
          </w:p>
        </w:tc>
      </w:tr>
      <w:tr w:rsidR="00B977F5">
        <w:trPr>
          <w:trHeight w:val="61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62"/>
            </w:pPr>
            <w:r>
              <w:t>7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48" w:firstLine="77"/>
            </w:pPr>
            <w:r>
              <w:t>MARINA ALVES DOS SANTOS SEVERO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58"/>
            </w:pPr>
            <w:r>
              <w:t>EDUCADOR SOCIAL</w:t>
            </w:r>
          </w:p>
        </w:tc>
      </w:tr>
      <w:tr w:rsidR="00B977F5">
        <w:trPr>
          <w:trHeight w:val="40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77F5" w:rsidRDefault="00255100">
            <w:pPr>
              <w:spacing w:after="0"/>
              <w:ind w:left="67"/>
            </w:pPr>
            <w:r>
              <w:rPr>
                <w:sz w:val="36"/>
              </w:rPr>
              <w:t>8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58"/>
            </w:pPr>
            <w:r>
              <w:t>LEII 7A DO SANTOS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62"/>
            </w:pPr>
            <w:r>
              <w:t>EDUCADOR SOCIAL</w:t>
            </w:r>
          </w:p>
        </w:tc>
      </w:tr>
      <w:tr w:rsidR="00B977F5">
        <w:trPr>
          <w:trHeight w:val="34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77F5" w:rsidRDefault="00255100">
            <w:pPr>
              <w:spacing w:after="0"/>
              <w:ind w:left="67"/>
            </w:pPr>
            <w:r>
              <w:t>ORD.</w:t>
            </w:r>
          </w:p>
        </w:tc>
        <w:tc>
          <w:tcPr>
            <w:tcW w:w="3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91"/>
              <w:jc w:val="center"/>
            </w:pPr>
            <w:r>
              <w:rPr>
                <w:sz w:val="20"/>
              </w:rPr>
              <w:t>NOME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101"/>
            </w:pPr>
            <w:r>
              <w:t>FUNÇÃO</w:t>
            </w:r>
          </w:p>
        </w:tc>
      </w:tr>
      <w:tr w:rsidR="00B977F5">
        <w:trPr>
          <w:trHeight w:val="52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96"/>
            </w:pPr>
            <w:r>
              <w:t>9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77F5" w:rsidRDefault="00255100">
            <w:pPr>
              <w:spacing w:after="0"/>
              <w:ind w:left="24"/>
            </w:pPr>
            <w:r>
              <w:t>EVELINE BARBOSA DE SOUZA</w:t>
            </w:r>
          </w:p>
        </w:tc>
        <w:tc>
          <w:tcPr>
            <w:tcW w:w="44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86"/>
            </w:pPr>
            <w:r>
              <w:t>EDUCADOR SOCIAL</w:t>
            </w:r>
          </w:p>
        </w:tc>
      </w:tr>
      <w:tr w:rsidR="00B977F5">
        <w:trPr>
          <w:trHeight w:val="40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110"/>
            </w:pPr>
            <w:r>
              <w:rPr>
                <w:sz w:val="28"/>
              </w:rPr>
              <w:t>10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48"/>
            </w:pPr>
            <w:r>
              <w:t>JOSE VANCLECIO DOS SANTOS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86"/>
            </w:pPr>
            <w:r>
              <w:t>MOTORISTA</w:t>
            </w:r>
          </w:p>
        </w:tc>
      </w:tr>
      <w:tr w:rsidR="00B977F5">
        <w:trPr>
          <w:trHeight w:val="413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977F5" w:rsidRDefault="00255100">
            <w:pPr>
              <w:spacing w:after="0"/>
              <w:ind w:left="115"/>
            </w:pPr>
            <w:r>
              <w:rPr>
                <w:sz w:val="36"/>
              </w:rPr>
              <w:t>11</w:t>
            </w:r>
          </w:p>
        </w:tc>
        <w:tc>
          <w:tcPr>
            <w:tcW w:w="3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77F5" w:rsidRDefault="00255100">
            <w:pPr>
              <w:spacing w:after="0"/>
              <w:ind w:left="86"/>
            </w:pPr>
            <w:r>
              <w:t>AISLAYNE BISPO RAMOS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77F5" w:rsidRDefault="00255100">
            <w:pPr>
              <w:spacing w:after="0"/>
              <w:ind w:left="86"/>
            </w:pPr>
            <w:r>
              <w:t>EDUCADOR SOCIAL</w:t>
            </w:r>
          </w:p>
        </w:tc>
      </w:tr>
    </w:tbl>
    <w:p w:rsidR="00B977F5" w:rsidRDefault="00255100">
      <w:pPr>
        <w:spacing w:after="27"/>
        <w:ind w:right="3381"/>
        <w:jc w:val="right"/>
      </w:pPr>
      <w:r>
        <w:rPr>
          <w:sz w:val="12"/>
        </w:rPr>
        <w:t>Documento assinado digitalmente</w:t>
      </w:r>
    </w:p>
    <w:p w:rsidR="00B977F5" w:rsidRDefault="00255100">
      <w:pPr>
        <w:spacing w:after="341" w:line="216" w:lineRule="auto"/>
        <w:ind w:left="3001" w:right="3237" w:firstLine="1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1905768</wp:posOffset>
            </wp:positionH>
            <wp:positionV relativeFrom="paragraph">
              <wp:posOffset>-33526</wp:posOffset>
            </wp:positionV>
            <wp:extent cx="530566" cy="222504"/>
            <wp:effectExtent l="0" t="0" r="0" b="0"/>
            <wp:wrapSquare wrapText="bothSides"/>
            <wp:docPr id="2086" name="Picture 2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" name="Picture 20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566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 xml:space="preserve">EDIMARIA DA FONSECA LIMA SANTOS Data: 27/02/2025 </w:t>
      </w:r>
      <w:r>
        <w:rPr>
          <w:noProof/>
        </w:rPr>
        <w:drawing>
          <wp:inline distT="0" distB="0" distL="0" distR="0">
            <wp:extent cx="445188" cy="45720"/>
            <wp:effectExtent l="0" t="0" r="0" b="0"/>
            <wp:docPr id="4860" name="Picture 4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0" name="Picture 48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188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2"/>
        </w:rPr>
        <w:t>verifique em https://validar.iti.gov.br</w:t>
      </w:r>
    </w:p>
    <w:p w:rsidR="00B977F5" w:rsidRDefault="00255100">
      <w:pPr>
        <w:spacing w:after="103"/>
        <w:ind w:left="221"/>
      </w:pPr>
      <w:r>
        <w:rPr>
          <w:noProof/>
        </w:rPr>
        <mc:AlternateContent>
          <mc:Choice Requires="wpg">
            <w:drawing>
              <wp:inline distT="0" distB="0" distL="0" distR="0">
                <wp:extent cx="4961094" cy="9144"/>
                <wp:effectExtent l="0" t="0" r="0" b="0"/>
                <wp:docPr id="4863" name="Group 4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1094" cy="9144"/>
                          <a:chOff x="0" y="0"/>
                          <a:chExt cx="4961094" cy="9144"/>
                        </a:xfrm>
                      </wpg:grpSpPr>
                      <wps:wsp>
                        <wps:cNvPr id="4862" name="Shape 4862"/>
                        <wps:cNvSpPr/>
                        <wps:spPr>
                          <a:xfrm>
                            <a:off x="0" y="0"/>
                            <a:ext cx="49610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094" h="9144">
                                <a:moveTo>
                                  <a:pt x="0" y="4573"/>
                                </a:moveTo>
                                <a:lnTo>
                                  <a:pt x="4961094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63" style="width:390.637pt;height:0.720032pt;mso-position-horizontal-relative:char;mso-position-vertical-relative:line" coordsize="49610,91">
                <v:shape id="Shape 4862" style="position:absolute;width:49610;height:91;left:0;top:0;" coordsize="4961094,9144" path="m0,4573l4961094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977F5" w:rsidRDefault="00255100">
      <w:pPr>
        <w:spacing w:after="0"/>
        <w:ind w:right="3189"/>
        <w:jc w:val="right"/>
      </w:pPr>
      <w:r>
        <w:t>Secretária de Assistência Social</w:t>
      </w:r>
    </w:p>
    <w:sectPr w:rsidR="00B977F5">
      <w:pgSz w:w="11918" w:h="16978"/>
      <w:pgMar w:top="1440" w:right="1440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F5"/>
    <w:rsid w:val="0025071F"/>
    <w:rsid w:val="00255100"/>
    <w:rsid w:val="00B9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0E392-5013-48CD-999F-4053ADF8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2415"/>
      <w:jc w:val="center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KLEVERTON_CONTROLE</dc:creator>
  <cp:keywords/>
  <cp:lastModifiedBy>KLEVERTON_CONTROLE</cp:lastModifiedBy>
  <cp:revision>2</cp:revision>
  <dcterms:created xsi:type="dcterms:W3CDTF">2025-02-27T13:52:00Z</dcterms:created>
  <dcterms:modified xsi:type="dcterms:W3CDTF">2025-02-27T13:52:00Z</dcterms:modified>
</cp:coreProperties>
</file>