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FD2C" w14:textId="77777777" w:rsidR="006E04B2" w:rsidRDefault="00000000">
      <w:pPr>
        <w:spacing w:after="0" w:line="265" w:lineRule="auto"/>
        <w:ind w:left="159" w:right="115" w:hanging="10"/>
        <w:jc w:val="center"/>
      </w:pPr>
      <w:r>
        <w:rPr>
          <w:rFonts w:ascii="Times New Roman" w:eastAsia="Times New Roman" w:hAnsi="Times New Roman" w:cs="Times New Roman"/>
          <w:sz w:val="26"/>
        </w:rPr>
        <w:t>ESTADO DE SERGIPE</w:t>
      </w:r>
    </w:p>
    <w:p w14:paraId="3EFB7559" w14:textId="77777777" w:rsidR="006E04B2" w:rsidRDefault="00000000">
      <w:pPr>
        <w:spacing w:after="0" w:line="265" w:lineRule="auto"/>
        <w:ind w:left="159" w:right="101" w:hanging="10"/>
        <w:jc w:val="center"/>
      </w:pPr>
      <w:r>
        <w:rPr>
          <w:rFonts w:ascii="Times New Roman" w:eastAsia="Times New Roman" w:hAnsi="Times New Roman" w:cs="Times New Roman"/>
          <w:sz w:val="26"/>
        </w:rPr>
        <w:t>MUNÍCIPIO DE ITABAIANINHA</w:t>
      </w:r>
    </w:p>
    <w:p w14:paraId="4FD1B48B" w14:textId="77777777" w:rsidR="006E04B2" w:rsidRDefault="00000000">
      <w:pPr>
        <w:spacing w:after="0"/>
        <w:ind w:left="173" w:hanging="10"/>
      </w:pPr>
      <w:r>
        <w:rPr>
          <w:rFonts w:ascii="Times New Roman" w:eastAsia="Times New Roman" w:hAnsi="Times New Roman" w:cs="Times New Roman"/>
          <w:sz w:val="26"/>
        </w:rPr>
        <w:t>SECRETARIA MUNICIPAL DE DESENVOLVIMENTO AGROPECUÁRIO E</w:t>
      </w:r>
    </w:p>
    <w:p w14:paraId="3B0810D6" w14:textId="77777777" w:rsidR="006E04B2" w:rsidRDefault="00000000">
      <w:pPr>
        <w:spacing w:after="0" w:line="265" w:lineRule="auto"/>
        <w:ind w:left="159" w:right="106" w:hanging="10"/>
        <w:jc w:val="center"/>
      </w:pPr>
      <w:r>
        <w:rPr>
          <w:rFonts w:ascii="Times New Roman" w:eastAsia="Times New Roman" w:hAnsi="Times New Roman" w:cs="Times New Roman"/>
          <w:sz w:val="26"/>
        </w:rPr>
        <w:t>MEIO AMBIENTE</w:t>
      </w:r>
    </w:p>
    <w:p w14:paraId="3F7AC180" w14:textId="77777777" w:rsidR="006E04B2" w:rsidRDefault="00000000">
      <w:pPr>
        <w:pStyle w:val="Ttulo1"/>
      </w:pPr>
      <w:r>
        <w:t>CNPJ- 13.098.181,0001/82</w:t>
      </w:r>
    </w:p>
    <w:p w14:paraId="635E2A95" w14:textId="77777777" w:rsidR="006E04B2" w:rsidRDefault="00000000">
      <w:pPr>
        <w:spacing w:after="1" w:line="258" w:lineRule="auto"/>
        <w:ind w:left="53" w:right="125" w:hanging="10"/>
        <w:jc w:val="both"/>
      </w:pPr>
      <w:r>
        <w:rPr>
          <w:rFonts w:ascii="Times New Roman" w:eastAsia="Times New Roman" w:hAnsi="Times New Roman" w:cs="Times New Roman"/>
          <w:sz w:val="28"/>
        </w:rPr>
        <w:t>COOPLIMPE Cooperativa de Trabalho dos Profissionais de Limpeza do Estado do Rio Grande do Norte CNPJ: 45.339.220/0001-82</w:t>
      </w:r>
    </w:p>
    <w:p w14:paraId="2E94833A" w14:textId="77777777" w:rsidR="006E04B2" w:rsidRDefault="00000000">
      <w:pPr>
        <w:spacing w:after="1" w:line="258" w:lineRule="auto"/>
        <w:ind w:left="53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>Endereço: Rua São Jose, 233 — Conj Novo Horizonte — Monte Alegre — Rio</w:t>
      </w:r>
    </w:p>
    <w:p w14:paraId="127B0D88" w14:textId="77777777" w:rsidR="006E04B2" w:rsidRDefault="00000000">
      <w:pPr>
        <w:spacing w:after="737"/>
        <w:ind w:left="62"/>
      </w:pPr>
      <w:r>
        <w:rPr>
          <w:noProof/>
        </w:rPr>
        <w:drawing>
          <wp:inline distT="0" distB="0" distL="0" distR="0" wp14:anchorId="50757E7A" wp14:editId="4681E1A4">
            <wp:extent cx="1186151" cy="131064"/>
            <wp:effectExtent l="0" t="0" r="0" b="0"/>
            <wp:docPr id="1883" name="Picture 1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" name="Picture 18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6151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2DC7F" w14:textId="77777777" w:rsidR="006E04B2" w:rsidRDefault="00000000">
      <w:pPr>
        <w:spacing w:after="0"/>
        <w:ind w:left="62"/>
      </w:pPr>
      <w:r>
        <w:rPr>
          <w:rFonts w:ascii="Times New Roman" w:eastAsia="Times New Roman" w:hAnsi="Times New Roman" w:cs="Times New Roman"/>
          <w:sz w:val="24"/>
        </w:rPr>
        <w:t>EMPENHO - 01020415</w:t>
      </w:r>
    </w:p>
    <w:p w14:paraId="6F91AF8D" w14:textId="77777777" w:rsidR="006E04B2" w:rsidRDefault="00000000">
      <w:pPr>
        <w:spacing w:after="31"/>
        <w:ind w:left="6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FBA29D0" wp14:editId="23E31D94">
            <wp:simplePos x="0" y="0"/>
            <wp:positionH relativeFrom="page">
              <wp:posOffset>3393795</wp:posOffset>
            </wp:positionH>
            <wp:positionV relativeFrom="page">
              <wp:posOffset>466344</wp:posOffset>
            </wp:positionV>
            <wp:extent cx="762308" cy="612648"/>
            <wp:effectExtent l="0" t="0" r="0" b="0"/>
            <wp:wrapTopAndBottom/>
            <wp:docPr id="1882" name="Picture 1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" name="Picture 18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30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OPERADOR DE SISTEMA DE ABAS.AGUA</w:t>
      </w:r>
    </w:p>
    <w:tbl>
      <w:tblPr>
        <w:tblStyle w:val="TableGrid"/>
        <w:tblW w:w="7764" w:type="dxa"/>
        <w:tblInd w:w="-319" w:type="dxa"/>
        <w:tblCellMar>
          <w:top w:w="0" w:type="dxa"/>
          <w:left w:w="96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4080"/>
        <w:gridCol w:w="2837"/>
      </w:tblGrid>
      <w:tr w:rsidR="006E04B2" w14:paraId="09677DFE" w14:textId="77777777">
        <w:trPr>
          <w:trHeight w:val="377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8B600" w14:textId="77777777" w:rsidR="006E04B2" w:rsidRDefault="0000000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AE88E" w14:textId="77777777" w:rsidR="006E04B2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85F29" w14:textId="77777777" w:rsidR="006E04B2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LOTAÇÃO</w:t>
            </w:r>
          </w:p>
        </w:tc>
      </w:tr>
      <w:tr w:rsidR="006E04B2" w14:paraId="5D1DCCBB" w14:textId="77777777">
        <w:trPr>
          <w:trHeight w:val="477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9216F" w14:textId="77777777" w:rsidR="006E04B2" w:rsidRDefault="00000000">
            <w:pPr>
              <w:spacing w:after="0"/>
              <w:ind w:left="372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486F4" w14:textId="77777777" w:rsidR="006E04B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JOSEFA DOS SANTOS NASCIMENTO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9FA21" w14:textId="77777777" w:rsidR="006E04B2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ABAS.AGUA</w:t>
            </w:r>
          </w:p>
        </w:tc>
      </w:tr>
      <w:tr w:rsidR="006E04B2" w14:paraId="4D1D69F8" w14:textId="77777777">
        <w:trPr>
          <w:trHeight w:val="475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40ECE" w14:textId="77777777" w:rsidR="006E04B2" w:rsidRDefault="00000000">
            <w:pPr>
              <w:spacing w:after="0"/>
              <w:ind w:left="362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8CBC0" w14:textId="77777777" w:rsidR="006E04B2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MILTON FREIRE NASCIMENTO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D7990" w14:textId="77777777" w:rsidR="006E04B2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ABAS.AGUA</w:t>
            </w:r>
          </w:p>
        </w:tc>
      </w:tr>
      <w:tr w:rsidR="006E04B2" w14:paraId="5E3D2C98" w14:textId="77777777">
        <w:trPr>
          <w:trHeight w:val="475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511" w14:textId="77777777" w:rsidR="006E04B2" w:rsidRDefault="00000000">
            <w:pPr>
              <w:spacing w:after="0"/>
              <w:ind w:left="372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BD58D" w14:textId="77777777" w:rsidR="006E04B2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JOSE SIVALDO ALVES GUIMARÃES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C25D1" w14:textId="77777777" w:rsidR="006E04B2" w:rsidRDefault="00000000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Oi-'EKAL)UR DE SiSTEiviA</w:t>
            </w:r>
          </w:p>
          <w:p w14:paraId="63C3811D" w14:textId="77777777" w:rsidR="006E04B2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ABAS.AGUA</w:t>
            </w:r>
          </w:p>
        </w:tc>
      </w:tr>
      <w:tr w:rsidR="006E04B2" w14:paraId="566875DA" w14:textId="77777777">
        <w:trPr>
          <w:trHeight w:val="475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B51B" w14:textId="77777777" w:rsidR="006E04B2" w:rsidRDefault="00000000">
            <w:pPr>
              <w:spacing w:after="0"/>
              <w:ind w:left="3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4D09C" w14:textId="77777777" w:rsidR="006E04B2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ROMARIO LISBOA DOS SANTOS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3B7A2" w14:textId="77777777" w:rsidR="006E04B2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ABAS.AGUA</w:t>
            </w:r>
          </w:p>
        </w:tc>
      </w:tr>
      <w:tr w:rsidR="006E04B2" w14:paraId="15B6D37A" w14:textId="77777777">
        <w:trPr>
          <w:trHeight w:val="541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E0849" w14:textId="77777777" w:rsidR="006E04B2" w:rsidRDefault="00000000">
            <w:pPr>
              <w:spacing w:after="0"/>
              <w:ind w:left="3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0950F" w14:textId="77777777" w:rsidR="006E04B2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JOSE CARLOS SANTOS DO CARMO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357A9" w14:textId="77777777" w:rsidR="006E04B2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ABAS.AGUA</w:t>
            </w:r>
          </w:p>
        </w:tc>
      </w:tr>
      <w:tr w:rsidR="006E04B2" w14:paraId="0CDC1D0A" w14:textId="77777777">
        <w:trPr>
          <w:trHeight w:val="40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BA412" w14:textId="77777777" w:rsidR="006E04B2" w:rsidRDefault="00000000">
            <w:pPr>
              <w:spacing w:after="0"/>
              <w:ind w:left="3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321B96" w14:textId="77777777" w:rsidR="006E04B2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ARIVALDO DOS SANTOS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590330" w14:textId="77777777" w:rsidR="006E04B2" w:rsidRDefault="00000000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ABAS.AGUA</w:t>
            </w:r>
          </w:p>
        </w:tc>
      </w:tr>
    </w:tbl>
    <w:p w14:paraId="7352AF85" w14:textId="77777777" w:rsidR="006E04B2" w:rsidRDefault="00000000">
      <w:pPr>
        <w:spacing w:after="18"/>
        <w:ind w:left="2646"/>
      </w:pPr>
      <w:r>
        <w:rPr>
          <w:noProof/>
        </w:rPr>
        <w:drawing>
          <wp:inline distT="0" distB="0" distL="0" distR="0" wp14:anchorId="5AF28AE9" wp14:editId="25C7E5D0">
            <wp:extent cx="1701471" cy="240792"/>
            <wp:effectExtent l="0" t="0" r="0" b="0"/>
            <wp:docPr id="6680" name="Picture 6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" name="Picture 66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1471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46592" w14:textId="77777777" w:rsidR="006E04B2" w:rsidRDefault="00000000">
      <w:pPr>
        <w:spacing w:after="0" w:line="265" w:lineRule="auto"/>
        <w:ind w:left="159" w:hanging="10"/>
        <w:jc w:val="center"/>
      </w:pPr>
      <w:r>
        <w:rPr>
          <w:rFonts w:ascii="Times New Roman" w:eastAsia="Times New Roman" w:hAnsi="Times New Roman" w:cs="Times New Roman"/>
          <w:sz w:val="26"/>
        </w:rPr>
        <w:t>Gustavo Santos Guimarães de Sousa</w:t>
      </w:r>
    </w:p>
    <w:p w14:paraId="7D596D60" w14:textId="77777777" w:rsidR="006E04B2" w:rsidRDefault="00000000">
      <w:pPr>
        <w:spacing w:after="2520" w:line="265" w:lineRule="auto"/>
        <w:ind w:left="159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de Contrato</w:t>
      </w:r>
    </w:p>
    <w:p w14:paraId="6AC5E5D2" w14:textId="77777777" w:rsidR="006E04B2" w:rsidRDefault="00000000">
      <w:pPr>
        <w:spacing w:after="48"/>
        <w:ind w:left="72" w:right="-101"/>
      </w:pPr>
      <w:r>
        <w:rPr>
          <w:noProof/>
        </w:rPr>
        <w:drawing>
          <wp:inline distT="0" distB="0" distL="0" distR="0" wp14:anchorId="00C815E3" wp14:editId="16FC5738">
            <wp:extent cx="5439829" cy="15239"/>
            <wp:effectExtent l="0" t="0" r="0" b="0"/>
            <wp:docPr id="6682" name="Picture 6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" name="Picture 66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982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EA37F" w14:textId="77777777" w:rsidR="006E04B2" w:rsidRDefault="00000000">
      <w:pPr>
        <w:spacing w:after="0"/>
        <w:ind w:left="163"/>
        <w:jc w:val="center"/>
      </w:pPr>
      <w:r>
        <w:rPr>
          <w:rFonts w:ascii="Times New Roman" w:eastAsia="Times New Roman" w:hAnsi="Times New Roman" w:cs="Times New Roman"/>
          <w:sz w:val="20"/>
        </w:rPr>
        <w:t>Praça Floriano Peixoto n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0"/>
        </w:rPr>
        <w:t>27— Centro - Itabaianinha/SE —CEP 49.290-000</w:t>
      </w:r>
    </w:p>
    <w:p w14:paraId="5DA322DD" w14:textId="77777777" w:rsidR="006E04B2" w:rsidRDefault="00000000">
      <w:pPr>
        <w:spacing w:after="0" w:line="265" w:lineRule="auto"/>
        <w:ind w:left="10" w:right="14" w:hanging="10"/>
        <w:jc w:val="center"/>
      </w:pPr>
      <w:r>
        <w:rPr>
          <w:rFonts w:ascii="Times New Roman" w:eastAsia="Times New Roman" w:hAnsi="Times New Roman" w:cs="Times New Roman"/>
          <w:sz w:val="26"/>
        </w:rPr>
        <w:t>ESTADO DE SERGIPE</w:t>
      </w:r>
    </w:p>
    <w:p w14:paraId="567D6F6C" w14:textId="77777777" w:rsidR="006E04B2" w:rsidRDefault="00000000">
      <w:pPr>
        <w:spacing w:after="0" w:line="265" w:lineRule="auto"/>
        <w:ind w:left="10" w:right="10" w:hanging="10"/>
        <w:jc w:val="center"/>
      </w:pPr>
      <w:r>
        <w:rPr>
          <w:rFonts w:ascii="Times New Roman" w:eastAsia="Times New Roman" w:hAnsi="Times New Roman" w:cs="Times New Roman"/>
          <w:sz w:val="26"/>
        </w:rPr>
        <w:t>MUNICIPIO DE ITABAIANINHA</w:t>
      </w:r>
    </w:p>
    <w:p w14:paraId="252854BB" w14:textId="77777777" w:rsidR="006E04B2" w:rsidRDefault="00000000">
      <w:pPr>
        <w:spacing w:after="0"/>
        <w:ind w:left="130" w:hanging="10"/>
      </w:pPr>
      <w:r>
        <w:rPr>
          <w:rFonts w:ascii="Times New Roman" w:eastAsia="Times New Roman" w:hAnsi="Times New Roman" w:cs="Times New Roman"/>
          <w:sz w:val="26"/>
        </w:rPr>
        <w:t>SECRETARIA MUNICIPAL DE DESENVOLVIMENTO AGROPECUÁRIO E</w:t>
      </w:r>
    </w:p>
    <w:p w14:paraId="17476340" w14:textId="77777777" w:rsidR="006E04B2" w:rsidRDefault="00000000">
      <w:pPr>
        <w:spacing w:after="0" w:line="265" w:lineRule="auto"/>
        <w:ind w:left="10" w:right="14" w:hanging="10"/>
        <w:jc w:val="center"/>
      </w:pPr>
      <w:r>
        <w:rPr>
          <w:rFonts w:ascii="Times New Roman" w:eastAsia="Times New Roman" w:hAnsi="Times New Roman" w:cs="Times New Roman"/>
          <w:sz w:val="26"/>
        </w:rPr>
        <w:lastRenderedPageBreak/>
        <w:t>MEIO AMBIENTE</w:t>
      </w:r>
    </w:p>
    <w:p w14:paraId="28B75582" w14:textId="77777777" w:rsidR="006E04B2" w:rsidRDefault="00000000">
      <w:pPr>
        <w:pStyle w:val="Ttulo1"/>
        <w:spacing w:after="446"/>
        <w:ind w:left="0" w:right="14"/>
      </w:pPr>
      <w:r>
        <w:t>CNPJ - 13.098.181.0001/82</w:t>
      </w:r>
    </w:p>
    <w:p w14:paraId="1C582C1A" w14:textId="77777777" w:rsidR="006E04B2" w:rsidRDefault="00000000">
      <w:pPr>
        <w:spacing w:after="5" w:line="253" w:lineRule="auto"/>
        <w:ind w:left="5" w:right="149" w:hanging="10"/>
        <w:jc w:val="both"/>
      </w:pPr>
      <w:r>
        <w:rPr>
          <w:rFonts w:ascii="Times New Roman" w:eastAsia="Times New Roman" w:hAnsi="Times New Roman" w:cs="Times New Roman"/>
          <w:sz w:val="28"/>
        </w:rPr>
        <w:t>COOPLIMPE Cooperativa de Trabalho dos Profissionais de Limpeza do Estado do Rio Grande do Norte CNPJ: 45.339.220/0001-82</w:t>
      </w:r>
    </w:p>
    <w:p w14:paraId="7DA0AD0B" w14:textId="77777777" w:rsidR="006E04B2" w:rsidRDefault="00000000">
      <w:pPr>
        <w:spacing w:after="5" w:line="253" w:lineRule="auto"/>
        <w:ind w:left="5" w:right="-1" w:hanging="10"/>
        <w:jc w:val="both"/>
      </w:pPr>
      <w:r>
        <w:rPr>
          <w:rFonts w:ascii="Times New Roman" w:eastAsia="Times New Roman" w:hAnsi="Times New Roman" w:cs="Times New Roman"/>
          <w:sz w:val="28"/>
        </w:rPr>
        <w:t>Endereço: Rua São Jose, 233 — Conj Novo Horizonte — Monte Alegre — Rio</w:t>
      </w:r>
    </w:p>
    <w:p w14:paraId="181B89C4" w14:textId="77777777" w:rsidR="006E04B2" w:rsidRDefault="00000000">
      <w:pPr>
        <w:spacing w:after="1037"/>
        <w:ind w:left="10"/>
      </w:pPr>
      <w:r>
        <w:rPr>
          <w:noProof/>
        </w:rPr>
        <w:drawing>
          <wp:inline distT="0" distB="0" distL="0" distR="0" wp14:anchorId="69AACA32" wp14:editId="581BD71D">
            <wp:extent cx="1186152" cy="134150"/>
            <wp:effectExtent l="0" t="0" r="0" b="0"/>
            <wp:docPr id="3303" name="Picture 3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3" name="Picture 33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6152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0E6F6" w14:textId="77777777" w:rsidR="006E04B2" w:rsidRDefault="00000000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>EMPENHO - 01020416</w:t>
      </w:r>
    </w:p>
    <w:p w14:paraId="33296580" w14:textId="77777777" w:rsidR="006E04B2" w:rsidRDefault="00000000">
      <w:pPr>
        <w:spacing w:after="49"/>
        <w:ind w:hanging="10"/>
      </w:pPr>
      <w:r>
        <w:rPr>
          <w:rFonts w:ascii="Times New Roman" w:eastAsia="Times New Roman" w:hAnsi="Times New Roman" w:cs="Times New Roman"/>
          <w:sz w:val="26"/>
        </w:rPr>
        <w:t>MOTORISTA CNH D</w:t>
      </w:r>
    </w:p>
    <w:tbl>
      <w:tblPr>
        <w:tblStyle w:val="TableGrid"/>
        <w:tblW w:w="7765" w:type="dxa"/>
        <w:tblInd w:w="-389" w:type="dxa"/>
        <w:tblCellMar>
          <w:top w:w="0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4083"/>
        <w:gridCol w:w="2835"/>
      </w:tblGrid>
      <w:tr w:rsidR="006E04B2" w14:paraId="68615A68" w14:textId="77777777">
        <w:trPr>
          <w:trHeight w:val="29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BC56" w14:textId="77777777" w:rsidR="006E04B2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10B1B" w14:textId="77777777" w:rsidR="006E04B2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3D8D0" w14:textId="77777777" w:rsidR="006E04B2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6E04B2" w14:paraId="025CFF36" w14:textId="77777777">
        <w:trPr>
          <w:trHeight w:val="24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6467B" w14:textId="77777777" w:rsidR="006E04B2" w:rsidRDefault="00000000">
            <w:pPr>
              <w:spacing w:after="0"/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AE2CF" w14:textId="77777777" w:rsidR="006E04B2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TIAGO MACEDO BATISTA SANTOS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BD812" w14:textId="77777777" w:rsidR="006E04B2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MOTORISTA CNH D</w:t>
            </w:r>
          </w:p>
        </w:tc>
      </w:tr>
      <w:tr w:rsidR="006E04B2" w14:paraId="09C054BB" w14:textId="77777777">
        <w:trPr>
          <w:trHeight w:val="243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777D5" w14:textId="77777777" w:rsidR="006E04B2" w:rsidRDefault="00000000">
            <w:pPr>
              <w:spacing w:after="0"/>
              <w:ind w:left="3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D0F94" w14:textId="77777777" w:rsidR="006E04B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JAIRO ARAUJO DE JESUS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B9282" w14:textId="77777777" w:rsidR="006E04B2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MOTORISTA CNH D</w:t>
            </w:r>
          </w:p>
        </w:tc>
      </w:tr>
      <w:tr w:rsidR="006E04B2" w14:paraId="6C8DA9A7" w14:textId="77777777">
        <w:trPr>
          <w:trHeight w:val="242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F32B2" w14:textId="77777777" w:rsidR="006E04B2" w:rsidRDefault="00000000">
            <w:pPr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8A94F" w14:textId="77777777" w:rsidR="006E04B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DOMINGOS DE JESUS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422F4" w14:textId="77777777" w:rsidR="006E04B2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MOTORISTA CNN D</w:t>
            </w:r>
          </w:p>
        </w:tc>
      </w:tr>
      <w:tr w:rsidR="006E04B2" w14:paraId="007D9E60" w14:textId="77777777">
        <w:trPr>
          <w:trHeight w:val="36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262A8" w14:textId="77777777" w:rsidR="006E04B2" w:rsidRDefault="00000000">
            <w:pPr>
              <w:spacing w:after="0"/>
              <w:ind w:left="3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F8B98" w14:textId="77777777" w:rsidR="006E04B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JOÃO ADICLESIO DE JESUS SANTANA</w:t>
            </w:r>
          </w:p>
          <w:p w14:paraId="4F1B0169" w14:textId="77777777" w:rsidR="006E04B2" w:rsidRDefault="00000000">
            <w:pPr>
              <w:tabs>
                <w:tab w:val="center" w:pos="215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 AT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Q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20604" w14:textId="77777777" w:rsidR="006E04B2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MOTORISTA A/B</w:t>
            </w:r>
          </w:p>
        </w:tc>
      </w:tr>
    </w:tbl>
    <w:p w14:paraId="6E3170F6" w14:textId="77777777" w:rsidR="006E04B2" w:rsidRDefault="00000000">
      <w:pPr>
        <w:spacing w:after="71"/>
        <w:ind w:left="3366"/>
      </w:pPr>
      <w:r>
        <w:rPr>
          <w:noProof/>
        </w:rPr>
        <w:drawing>
          <wp:inline distT="0" distB="0" distL="0" distR="0" wp14:anchorId="3F1847C1" wp14:editId="21859740">
            <wp:extent cx="1024543" cy="216470"/>
            <wp:effectExtent l="0" t="0" r="0" b="0"/>
            <wp:docPr id="3304" name="Picture 3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" name="Picture 33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4543" cy="2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76E06" w14:textId="77777777" w:rsidR="006E04B2" w:rsidRDefault="00000000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6"/>
        </w:rPr>
        <w:t>Gustavo Santos Guimarães de Sousa</w:t>
      </w:r>
    </w:p>
    <w:p w14:paraId="72D4CDB1" w14:textId="77777777" w:rsidR="006E04B2" w:rsidRDefault="00000000">
      <w:pPr>
        <w:spacing w:after="4603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de Contrato</w:t>
      </w:r>
    </w:p>
    <w:p w14:paraId="68E406B2" w14:textId="77777777" w:rsidR="006E04B2" w:rsidRDefault="00000000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0"/>
        </w:rPr>
        <w:t>Praça Floriano Peixoto n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0"/>
        </w:rPr>
        <w:t>27— Centro - Itabaianinha/SE —CEP 49.290-000</w:t>
      </w:r>
    </w:p>
    <w:p w14:paraId="0EE1BD33" w14:textId="77777777" w:rsidR="006E04B2" w:rsidRDefault="006E04B2">
      <w:pPr>
        <w:sectPr w:rsidR="006E04B2">
          <w:pgSz w:w="11885" w:h="16978"/>
          <w:pgMar w:top="1732" w:right="1690" w:bottom="753" w:left="1657" w:header="720" w:footer="720" w:gutter="0"/>
          <w:cols w:space="720"/>
        </w:sectPr>
      </w:pPr>
    </w:p>
    <w:p w14:paraId="0523FB8A" w14:textId="77777777" w:rsidR="006E04B2" w:rsidRDefault="00000000">
      <w:pPr>
        <w:spacing w:after="0"/>
        <w:ind w:left="-1440" w:right="10416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D082774" wp14:editId="5CDE3F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8560" cy="10820400"/>
            <wp:effectExtent l="0" t="0" r="0" b="0"/>
            <wp:wrapTopAndBottom/>
            <wp:docPr id="6684" name="Picture 6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" name="Picture 66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04B2">
      <w:pgSz w:w="11885" w:h="1697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B2"/>
    <w:rsid w:val="006E04B2"/>
    <w:rsid w:val="00C42D46"/>
    <w:rsid w:val="00F8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4B09"/>
  <w15:docId w15:val="{24A584F4-6C96-4A6E-A733-C4C8BC56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740" w:line="259" w:lineRule="auto"/>
      <w:ind w:left="48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3</cp:revision>
  <dcterms:created xsi:type="dcterms:W3CDTF">2025-03-31T17:35:00Z</dcterms:created>
  <dcterms:modified xsi:type="dcterms:W3CDTF">2025-03-31T17:35:00Z</dcterms:modified>
</cp:coreProperties>
</file>