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57C9" w14:textId="77777777" w:rsidR="003C2447" w:rsidRDefault="00000000">
      <w:pPr>
        <w:pStyle w:val="Ttulo1"/>
        <w:spacing w:after="264" w:line="259" w:lineRule="auto"/>
        <w:ind w:left="10"/>
      </w:pPr>
      <w:r>
        <w:t xml:space="preserve">SECRETARIA </w:t>
      </w:r>
      <w:r>
        <w:tab/>
        <w:t>DE EDUCAÇÃO CNPJ - 13.098.181.001/82</w:t>
      </w:r>
    </w:p>
    <w:p w14:paraId="1E247D62" w14:textId="77777777" w:rsidR="003C2447" w:rsidRDefault="00000000">
      <w:pPr>
        <w:spacing w:after="0"/>
        <w:ind w:left="9" w:hanging="10"/>
      </w:pPr>
      <w:r>
        <w:rPr>
          <w:rFonts w:ascii="Times New Roman" w:eastAsia="Times New Roman" w:hAnsi="Times New Roman" w:cs="Times New Roman"/>
          <w:sz w:val="26"/>
        </w:rPr>
        <w:t>COOPLIMPE — Cooperativa de Trabalho dos Profissionais de Limpeza</w:t>
      </w:r>
    </w:p>
    <w:p w14:paraId="78EAD763" w14:textId="77777777" w:rsidR="003C2447" w:rsidRDefault="00000000">
      <w:pPr>
        <w:spacing w:after="0" w:line="263" w:lineRule="auto"/>
        <w:ind w:left="4" w:hanging="10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p w14:paraId="6455F968" w14:textId="77777777" w:rsidR="003C2447" w:rsidRDefault="00000000">
      <w:pPr>
        <w:spacing w:after="0"/>
        <w:ind w:left="9" w:hanging="10"/>
      </w:pPr>
      <w:r>
        <w:rPr>
          <w:rFonts w:ascii="Times New Roman" w:eastAsia="Times New Roman" w:hAnsi="Times New Roman" w:cs="Times New Roman"/>
          <w:sz w:val="26"/>
        </w:rPr>
        <w:t>CNPJ: 45.339.220/0001-82</w:t>
      </w:r>
    </w:p>
    <w:p w14:paraId="514E0224" w14:textId="77777777" w:rsidR="003C2447" w:rsidRDefault="00000000">
      <w:pPr>
        <w:spacing w:after="659" w:line="263" w:lineRule="auto"/>
        <w:ind w:left="4" w:hanging="10"/>
      </w:pPr>
      <w:r>
        <w:rPr>
          <w:rFonts w:ascii="Times New Roman" w:eastAsia="Times New Roman" w:hAnsi="Times New Roman" w:cs="Times New Roman"/>
          <w:sz w:val="28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5EAADCBF" wp14:editId="5BE375B5">
            <wp:extent cx="91440" cy="15244"/>
            <wp:effectExtent l="0" t="0" r="0" b="0"/>
            <wp:docPr id="4735" name="Picture 4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5" name="Picture 47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Monte Alegre — Rio Grande do Norte</w:t>
      </w:r>
    </w:p>
    <w:p w14:paraId="38B5067B" w14:textId="77777777" w:rsidR="003C2447" w:rsidRDefault="00000000">
      <w:pPr>
        <w:spacing w:after="3"/>
        <w:ind w:left="18" w:hanging="10"/>
      </w:pPr>
      <w:r>
        <w:rPr>
          <w:rFonts w:ascii="Times New Roman" w:eastAsia="Times New Roman" w:hAnsi="Times New Roman" w:cs="Times New Roman"/>
          <w:sz w:val="24"/>
        </w:rPr>
        <w:t>EMPENHO - 01020220</w:t>
      </w:r>
    </w:p>
    <w:p w14:paraId="13C669A3" w14:textId="77777777" w:rsidR="003C2447" w:rsidRDefault="00000000">
      <w:pPr>
        <w:spacing w:after="472"/>
        <w:ind w:left="1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027974A" wp14:editId="49E3D95C">
            <wp:simplePos x="0" y="0"/>
            <wp:positionH relativeFrom="page">
              <wp:posOffset>3453384</wp:posOffset>
            </wp:positionH>
            <wp:positionV relativeFrom="page">
              <wp:posOffset>679896</wp:posOffset>
            </wp:positionV>
            <wp:extent cx="731520" cy="597577"/>
            <wp:effectExtent l="0" t="0" r="0" b="0"/>
            <wp:wrapTopAndBottom/>
            <wp:docPr id="4796" name="Picture 4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" name="Picture 47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97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TRABALHADOR DE MANUTENÇÃO E EDIFICAÇÕES - BENS IMÓVEIS:</w:t>
      </w:r>
    </w:p>
    <w:tbl>
      <w:tblPr>
        <w:tblStyle w:val="TableGrid"/>
        <w:tblW w:w="8966" w:type="dxa"/>
        <w:tblInd w:w="-375" w:type="dxa"/>
        <w:tblCellMar>
          <w:top w:w="5" w:type="dxa"/>
          <w:left w:w="8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088"/>
        <w:gridCol w:w="3920"/>
        <w:gridCol w:w="3958"/>
      </w:tblGrid>
      <w:tr w:rsidR="003C2447" w14:paraId="4EBA48A1" w14:textId="77777777">
        <w:trPr>
          <w:trHeight w:val="278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F5A99" w14:textId="77777777" w:rsidR="003C2447" w:rsidRDefault="00000000">
            <w:pPr>
              <w:spacing w:after="0"/>
              <w:ind w:left="251"/>
            </w:pPr>
            <w:r>
              <w:rPr>
                <w:rFonts w:ascii="Times New Roman" w:eastAsia="Times New Roman" w:hAnsi="Times New Roman" w:cs="Times New Roman"/>
                <w:sz w:val="24"/>
              </w:rPr>
              <w:t>ORD.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364E4" w14:textId="77777777" w:rsidR="003C2447" w:rsidRDefault="00000000">
            <w:pPr>
              <w:spacing w:after="0"/>
              <w:ind w:left="15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  <w:r>
              <w:rPr>
                <w:noProof/>
              </w:rPr>
              <w:drawing>
                <wp:inline distT="0" distB="0" distL="0" distR="0" wp14:anchorId="45167257" wp14:editId="092D5E3B">
                  <wp:extent cx="960120" cy="152443"/>
                  <wp:effectExtent l="0" t="0" r="0" b="0"/>
                  <wp:docPr id="3643" name="Picture 3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3" name="Picture 36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25958" w14:textId="77777777" w:rsidR="003C2447" w:rsidRDefault="00000000">
            <w:pPr>
              <w:spacing w:after="0"/>
              <w:ind w:right="3"/>
              <w:jc w:val="center"/>
            </w:pPr>
            <w:r>
              <w:rPr>
                <w:noProof/>
              </w:rPr>
              <w:drawing>
                <wp:inline distT="0" distB="0" distL="0" distR="0" wp14:anchorId="2C84C31E" wp14:editId="7C3E2CE3">
                  <wp:extent cx="856488" cy="152443"/>
                  <wp:effectExtent l="0" t="0" r="0" b="0"/>
                  <wp:docPr id="4734" name="Picture 4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4" name="Picture 47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488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>LOTA Ão</w:t>
            </w:r>
            <w:r>
              <w:rPr>
                <w:noProof/>
              </w:rPr>
              <w:drawing>
                <wp:inline distT="0" distB="0" distL="0" distR="0" wp14:anchorId="784CFC3E" wp14:editId="3C75D96C">
                  <wp:extent cx="868680" cy="152443"/>
                  <wp:effectExtent l="0" t="0" r="0" b="0"/>
                  <wp:docPr id="4733" name="Picture 4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3" name="Picture 47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447" w14:paraId="6207F978" w14:textId="77777777">
        <w:trPr>
          <w:trHeight w:val="254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12326" w14:textId="77777777" w:rsidR="003C2447" w:rsidRDefault="00000000">
            <w:pPr>
              <w:spacing w:after="0"/>
              <w:ind w:left="3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E60C5" w14:textId="77777777" w:rsidR="003C2447" w:rsidRDefault="00000000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>Carlos Emanuel Nascimento Santos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311A1" w14:textId="77777777" w:rsidR="003C2447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3C2447" w14:paraId="4B3D54E2" w14:textId="77777777">
        <w:trPr>
          <w:trHeight w:val="262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A6256" w14:textId="77777777" w:rsidR="003C2447" w:rsidRDefault="00000000">
            <w:pPr>
              <w:spacing w:after="0"/>
              <w:ind w:left="3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2,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B63BF" w14:textId="77777777" w:rsidR="003C2447" w:rsidRDefault="00000000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>José Romério dos Santos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E5C73" w14:textId="77777777" w:rsidR="003C2447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3C2447" w14:paraId="2A5B737A" w14:textId="77777777">
        <w:trPr>
          <w:trHeight w:val="25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E4948" w14:textId="77777777" w:rsidR="003C2447" w:rsidRDefault="00000000">
            <w:pPr>
              <w:spacing w:after="0"/>
              <w:ind w:left="3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E0733" w14:textId="77777777" w:rsidR="003C2447" w:rsidRDefault="00000000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</w:rPr>
              <w:t>José Tadeu Mota Bonfim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72AA2" w14:textId="77777777" w:rsidR="003C2447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3C2447" w14:paraId="0D018ADC" w14:textId="77777777">
        <w:trPr>
          <w:trHeight w:val="254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9D502" w14:textId="77777777" w:rsidR="003C2447" w:rsidRDefault="00000000">
            <w:pPr>
              <w:spacing w:after="0"/>
              <w:ind w:left="3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D5E5B" w14:textId="77777777" w:rsidR="003C2447" w:rsidRDefault="00000000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>Rodri o Alves dos Santos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99E7B" w14:textId="77777777" w:rsidR="003C2447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3C2447" w14:paraId="3C9B4074" w14:textId="77777777">
        <w:trPr>
          <w:trHeight w:val="254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8D9EA" w14:textId="77777777" w:rsidR="003C2447" w:rsidRDefault="00000000">
            <w:pPr>
              <w:spacing w:after="0"/>
              <w:ind w:left="3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C9E22" w14:textId="77777777" w:rsidR="003C2447" w:rsidRDefault="00000000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>Ronaldo Alves dos Santos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B33B3" w14:textId="77777777" w:rsidR="003C2447" w:rsidRDefault="0000000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3C2447" w14:paraId="21354EEF" w14:textId="77777777">
        <w:trPr>
          <w:trHeight w:val="259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48798" w14:textId="77777777" w:rsidR="003C2447" w:rsidRDefault="00000000">
            <w:pPr>
              <w:spacing w:after="0"/>
              <w:ind w:left="3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2A9CF" w14:textId="77777777" w:rsidR="003C2447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</w:rPr>
              <w:t>Watson Antônio Matos Tavares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95101" w14:textId="77777777" w:rsidR="003C2447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14:paraId="1521E9D0" w14:textId="77777777" w:rsidR="003C2447" w:rsidRDefault="00000000">
      <w:pPr>
        <w:spacing w:after="0"/>
        <w:ind w:left="3153"/>
      </w:pPr>
      <w:r>
        <w:rPr>
          <w:noProof/>
        </w:rPr>
        <w:drawing>
          <wp:inline distT="0" distB="0" distL="0" distR="0" wp14:anchorId="1022EAAA" wp14:editId="26913AD9">
            <wp:extent cx="533400" cy="542698"/>
            <wp:effectExtent l="0" t="0" r="0" b="0"/>
            <wp:docPr id="4797" name="Picture 4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" name="Picture 47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4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392E0" w14:textId="77777777" w:rsidR="003C2447" w:rsidRDefault="00000000">
      <w:pPr>
        <w:spacing w:after="3"/>
        <w:ind w:left="3336" w:hanging="10"/>
      </w:pPr>
      <w:r>
        <w:rPr>
          <w:rFonts w:ascii="Times New Roman" w:eastAsia="Times New Roman" w:hAnsi="Times New Roman" w:cs="Times New Roman"/>
          <w:sz w:val="24"/>
        </w:rPr>
        <w:t xml:space="preserve">d </w:t>
      </w:r>
    </w:p>
    <w:p w14:paraId="76F66BB2" w14:textId="77777777" w:rsidR="003C2447" w:rsidRDefault="00000000">
      <w:pPr>
        <w:pStyle w:val="Ttulo1"/>
        <w:ind w:left="63" w:right="29"/>
      </w:pPr>
      <w:r>
        <w:t>CNPJ - 13.098.181.001/82</w:t>
      </w:r>
    </w:p>
    <w:p w14:paraId="668E8113" w14:textId="77777777" w:rsidR="003C2447" w:rsidRDefault="00000000">
      <w:pPr>
        <w:spacing w:after="10" w:line="253" w:lineRule="auto"/>
        <w:ind w:left="19" w:hanging="5"/>
      </w:pPr>
      <w:r>
        <w:rPr>
          <w:rFonts w:ascii="Times New Roman" w:eastAsia="Times New Roman" w:hAnsi="Times New Roman" w:cs="Times New Roman"/>
          <w:sz w:val="28"/>
        </w:rPr>
        <w:t>COOPLIMPE — Cooperativa de Trabalho dos Profissionais de Limpeza</w:t>
      </w:r>
    </w:p>
    <w:p w14:paraId="03FAA806" w14:textId="77777777" w:rsidR="003C2447" w:rsidRDefault="00000000">
      <w:pPr>
        <w:spacing w:after="10" w:line="253" w:lineRule="auto"/>
        <w:ind w:left="19" w:hanging="5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p w14:paraId="420C93CB" w14:textId="77777777" w:rsidR="003C2447" w:rsidRDefault="00000000">
      <w:pPr>
        <w:pStyle w:val="Ttulo2"/>
        <w:ind w:left="9"/>
      </w:pPr>
      <w:r>
        <w:lastRenderedPageBreak/>
        <w:t>CNPJ: 45.339.220/0001-82</w:t>
      </w:r>
    </w:p>
    <w:p w14:paraId="778EB3A0" w14:textId="77777777" w:rsidR="003C2447" w:rsidRDefault="00000000">
      <w:pPr>
        <w:spacing w:after="673" w:line="253" w:lineRule="auto"/>
        <w:ind w:left="19" w:hanging="5"/>
      </w:pPr>
      <w:r>
        <w:rPr>
          <w:rFonts w:ascii="Times New Roman" w:eastAsia="Times New Roman" w:hAnsi="Times New Roman" w:cs="Times New Roman"/>
          <w:sz w:val="28"/>
        </w:rPr>
        <w:t xml:space="preserve">Endereço: Rua São José, 233 - CEP: 59.182-000 Bairro Novo Horizonte </w:t>
      </w:r>
      <w:r>
        <w:rPr>
          <w:noProof/>
        </w:rPr>
        <w:drawing>
          <wp:inline distT="0" distB="0" distL="0" distR="0" wp14:anchorId="2C8B6E6D" wp14:editId="7C180C08">
            <wp:extent cx="88428" cy="15244"/>
            <wp:effectExtent l="0" t="0" r="0" b="0"/>
            <wp:docPr id="7572" name="Picture 7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2" name="Picture 75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42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Monte Alegre — Rio Grande do Norte</w:t>
      </w:r>
    </w:p>
    <w:p w14:paraId="388DFC02" w14:textId="77777777" w:rsidR="003C2447" w:rsidRDefault="00000000">
      <w:pPr>
        <w:pStyle w:val="Ttulo1"/>
        <w:spacing w:after="219"/>
        <w:ind w:left="29"/>
        <w:jc w:val="left"/>
      </w:pPr>
      <w:r>
        <w:t>EMPENHO - 01020221</w:t>
      </w:r>
    </w:p>
    <w:p w14:paraId="3A09AE5F" w14:textId="77777777" w:rsidR="003C2447" w:rsidRDefault="00000000">
      <w:pPr>
        <w:spacing w:after="464" w:line="265" w:lineRule="auto"/>
        <w:ind w:left="29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1929733" wp14:editId="2FBF68F4">
            <wp:simplePos x="0" y="0"/>
            <wp:positionH relativeFrom="page">
              <wp:posOffset>3454775</wp:posOffset>
            </wp:positionH>
            <wp:positionV relativeFrom="page">
              <wp:posOffset>682945</wp:posOffset>
            </wp:positionV>
            <wp:extent cx="734863" cy="594528"/>
            <wp:effectExtent l="0" t="0" r="0" b="0"/>
            <wp:wrapTopAndBottom/>
            <wp:docPr id="7600" name="Picture 7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" name="Picture 760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4863" cy="59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TRABALHADOR DE MANUTENÇÃO E EDIFICAÇÕES - BENS MÓVEIS:</w:t>
      </w:r>
    </w:p>
    <w:tbl>
      <w:tblPr>
        <w:tblStyle w:val="TableGrid"/>
        <w:tblW w:w="8905" w:type="dxa"/>
        <w:tblInd w:w="-735" w:type="dxa"/>
        <w:tblCellMar>
          <w:top w:w="10" w:type="dxa"/>
          <w:left w:w="11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818"/>
        <w:gridCol w:w="4131"/>
        <w:gridCol w:w="3956"/>
      </w:tblGrid>
      <w:tr w:rsidR="003C2447" w14:paraId="2888516B" w14:textId="77777777">
        <w:trPr>
          <w:trHeight w:val="278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33D98" w14:textId="77777777" w:rsidR="003C2447" w:rsidRDefault="00000000">
            <w:pPr>
              <w:spacing w:after="0"/>
              <w:ind w:left="99"/>
            </w:pPr>
            <w:r>
              <w:rPr>
                <w:rFonts w:ascii="Times New Roman" w:eastAsia="Times New Roman" w:hAnsi="Times New Roman" w:cs="Times New Roman"/>
                <w:sz w:val="24"/>
              </w:rPr>
              <w:t>ORD.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EA3D9" w14:textId="77777777" w:rsidR="003C2447" w:rsidRDefault="000000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07514" w14:textId="77777777" w:rsidR="003C2447" w:rsidRDefault="0000000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5D2A21EB" wp14:editId="346426F0">
                  <wp:extent cx="862931" cy="152443"/>
                  <wp:effectExtent l="0" t="0" r="0" b="0"/>
                  <wp:docPr id="7212" name="Picture 7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2" name="Picture 72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31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>LOTA AO</w:t>
            </w:r>
            <w:r>
              <w:rPr>
                <w:noProof/>
              </w:rPr>
              <w:drawing>
                <wp:inline distT="0" distB="0" distL="0" distR="0" wp14:anchorId="0136949E" wp14:editId="25F01331">
                  <wp:extent cx="853784" cy="152443"/>
                  <wp:effectExtent l="0" t="0" r="0" b="0"/>
                  <wp:docPr id="7211" name="Picture 7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1" name="Picture 72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784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447" w14:paraId="442629D7" w14:textId="77777777">
        <w:trPr>
          <w:trHeight w:val="257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82C1F" w14:textId="77777777" w:rsidR="003C2447" w:rsidRDefault="00000000">
            <w:pPr>
              <w:spacing w:after="0"/>
              <w:ind w:left="3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I.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16839" w14:textId="77777777" w:rsidR="003C2447" w:rsidRDefault="00000000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</w:rPr>
              <w:t>Antônio Moises Oliveira Santos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806B6" w14:textId="77777777" w:rsidR="003C2447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3C2447" w14:paraId="63420702" w14:textId="77777777">
        <w:trPr>
          <w:trHeight w:val="251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00004" w14:textId="77777777" w:rsidR="003C2447" w:rsidRDefault="00000000">
            <w:pPr>
              <w:spacing w:after="0"/>
              <w:ind w:left="3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D43EF" w14:textId="77777777" w:rsidR="003C2447" w:rsidRDefault="00000000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</w:rPr>
              <w:t>José Adelmo Passos dos Santos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427A7" w14:textId="77777777" w:rsidR="003C2447" w:rsidRDefault="0000000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3C2447" w14:paraId="0F716791" w14:textId="77777777">
        <w:trPr>
          <w:trHeight w:val="262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3D3A8" w14:textId="77777777" w:rsidR="003C2447" w:rsidRDefault="00000000">
            <w:pPr>
              <w:spacing w:after="0"/>
              <w:ind w:left="3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BBE81" w14:textId="77777777" w:rsidR="003C2447" w:rsidRDefault="00000000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</w:rPr>
              <w:t>José Elenilton de Santana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8390D" w14:textId="77777777" w:rsidR="003C2447" w:rsidRDefault="0000000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3C2447" w14:paraId="651C1838" w14:textId="77777777">
        <w:trPr>
          <w:trHeight w:val="256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ECFDD" w14:textId="77777777" w:rsidR="003C2447" w:rsidRDefault="00000000">
            <w:pPr>
              <w:spacing w:after="0"/>
              <w:ind w:left="3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90EE0" w14:textId="77777777" w:rsidR="003C2447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</w:rPr>
              <w:t>Marivaldo de Gois Santos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C8D0D" w14:textId="77777777" w:rsidR="003C2447" w:rsidRDefault="0000000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14:paraId="01D9F6C9" w14:textId="77777777" w:rsidR="003C2447" w:rsidRDefault="00000000">
      <w:pPr>
        <w:spacing w:after="0"/>
        <w:ind w:left="3140"/>
      </w:pP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vertAlign w:val="superscript"/>
        </w:rPr>
        <w:t xml:space="preserve">A </w:t>
      </w:r>
    </w:p>
    <w:p w14:paraId="21DD39B7" w14:textId="77777777" w:rsidR="003C2447" w:rsidRDefault="00000000">
      <w:pPr>
        <w:pStyle w:val="Ttulo1"/>
        <w:ind w:left="63" w:right="34"/>
      </w:pPr>
      <w:r>
        <w:t xml:space="preserve">SECRETARIA </w:t>
      </w:r>
      <w:r>
        <w:tab/>
        <w:t>DE EDUCAÇÃO CNPJ - 13.098.181.001/82</w:t>
      </w:r>
    </w:p>
    <w:p w14:paraId="3EFBD9E7" w14:textId="77777777" w:rsidR="003C2447" w:rsidRDefault="00000000">
      <w:pPr>
        <w:pStyle w:val="Ttulo2"/>
        <w:ind w:left="9"/>
      </w:pPr>
      <w:r>
        <w:t>COOPLIMPE — Cooperativa de Trabalho dos Profissionais de Limpeza</w:t>
      </w:r>
    </w:p>
    <w:p w14:paraId="5EE35B24" w14:textId="77777777" w:rsidR="003C2447" w:rsidRDefault="00000000">
      <w:pPr>
        <w:spacing w:after="10" w:line="253" w:lineRule="auto"/>
        <w:ind w:left="19" w:right="2841" w:hanging="5"/>
      </w:pPr>
      <w:r>
        <w:rPr>
          <w:rFonts w:ascii="Times New Roman" w:eastAsia="Times New Roman" w:hAnsi="Times New Roman" w:cs="Times New Roman"/>
          <w:sz w:val="28"/>
        </w:rPr>
        <w:t>Pública do Estado do Rio Grande do Norte CNPJ•. 45.339.220/0001-82</w:t>
      </w:r>
    </w:p>
    <w:p w14:paraId="532C6751" w14:textId="77777777" w:rsidR="003C2447" w:rsidRDefault="00000000">
      <w:pPr>
        <w:spacing w:after="1009" w:line="253" w:lineRule="auto"/>
        <w:ind w:left="19" w:hanging="5"/>
      </w:pPr>
      <w:r>
        <w:rPr>
          <w:rFonts w:ascii="Times New Roman" w:eastAsia="Times New Roman" w:hAnsi="Times New Roman" w:cs="Times New Roman"/>
          <w:sz w:val="28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061D1593" wp14:editId="24D14E0E">
            <wp:extent cx="91440" cy="15244"/>
            <wp:effectExtent l="0" t="0" r="0" b="0"/>
            <wp:docPr id="10170" name="Picture 10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0" name="Picture 1017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Monte Alegre — Rio Grande do Norte</w:t>
      </w:r>
    </w:p>
    <w:p w14:paraId="69847633" w14:textId="77777777" w:rsidR="003C2447" w:rsidRDefault="00000000">
      <w:pPr>
        <w:pStyle w:val="Ttulo1"/>
        <w:spacing w:after="486"/>
        <w:ind w:left="29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0CAC4046" wp14:editId="472A7CB5">
            <wp:simplePos x="0" y="0"/>
            <wp:positionH relativeFrom="page">
              <wp:posOffset>3453384</wp:posOffset>
            </wp:positionH>
            <wp:positionV relativeFrom="page">
              <wp:posOffset>682945</wp:posOffset>
            </wp:positionV>
            <wp:extent cx="731520" cy="594528"/>
            <wp:effectExtent l="0" t="0" r="0" b="0"/>
            <wp:wrapTopAndBottom/>
            <wp:docPr id="10200" name="Picture 10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0" name="Picture 1020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9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EMPENHO - 01020219</w:t>
      </w:r>
    </w:p>
    <w:p w14:paraId="19B77253" w14:textId="77777777" w:rsidR="003C2447" w:rsidRDefault="00000000">
      <w:pPr>
        <w:spacing w:after="247" w:line="265" w:lineRule="auto"/>
        <w:ind w:left="29" w:hanging="10"/>
      </w:pPr>
      <w:r>
        <w:rPr>
          <w:rFonts w:ascii="Times New Roman" w:eastAsia="Times New Roman" w:hAnsi="Times New Roman" w:cs="Times New Roman"/>
          <w:sz w:val="24"/>
        </w:rPr>
        <w:t>MOTORISTA DE CARRO DE PASSEIO:</w:t>
      </w:r>
    </w:p>
    <w:tbl>
      <w:tblPr>
        <w:tblStyle w:val="TableGrid"/>
        <w:tblW w:w="8899" w:type="dxa"/>
        <w:tblInd w:w="-342" w:type="dxa"/>
        <w:tblCellMar>
          <w:top w:w="7" w:type="dxa"/>
          <w:left w:w="2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817"/>
        <w:gridCol w:w="4126"/>
        <w:gridCol w:w="3956"/>
      </w:tblGrid>
      <w:tr w:rsidR="003C2447" w14:paraId="0607088F" w14:textId="77777777">
        <w:trPr>
          <w:trHeight w:val="274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98DEE" w14:textId="77777777" w:rsidR="003C2447" w:rsidRDefault="0000000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>ORD.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6AAA4" w14:textId="77777777" w:rsidR="003C2447" w:rsidRDefault="00000000">
            <w:pPr>
              <w:spacing w:after="0"/>
              <w:ind w:left="559"/>
              <w:jc w:val="center"/>
            </w:pPr>
            <w:r>
              <w:rPr>
                <w:noProof/>
              </w:rPr>
              <w:drawing>
                <wp:inline distT="0" distB="0" distL="0" distR="0" wp14:anchorId="43FF0196" wp14:editId="28ECA0C6">
                  <wp:extent cx="630936" cy="146346"/>
                  <wp:effectExtent l="0" t="0" r="0" b="0"/>
                  <wp:docPr id="10169" name="Picture 10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9" name="Picture 1016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36" cy="14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  <w:r>
              <w:rPr>
                <w:noProof/>
              </w:rPr>
              <w:drawing>
                <wp:inline distT="0" distB="0" distL="0" distR="0" wp14:anchorId="18E09822" wp14:editId="7B391FC6">
                  <wp:extent cx="1027176" cy="152443"/>
                  <wp:effectExtent l="0" t="0" r="0" b="0"/>
                  <wp:docPr id="10168" name="Picture 10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8" name="Picture 1016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176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D44D8" w14:textId="77777777" w:rsidR="003C2447" w:rsidRDefault="00000000">
            <w:pPr>
              <w:spacing w:after="0"/>
              <w:ind w:right="452"/>
              <w:jc w:val="center"/>
            </w:pPr>
            <w:r>
              <w:rPr>
                <w:noProof/>
              </w:rPr>
              <w:drawing>
                <wp:inline distT="0" distB="0" distL="0" distR="0" wp14:anchorId="5984DD73" wp14:editId="59305B9E">
                  <wp:extent cx="862584" cy="152443"/>
                  <wp:effectExtent l="0" t="0" r="0" b="0"/>
                  <wp:docPr id="9385" name="Picture 9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5" name="Picture 938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584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>LOTA Ao</w:t>
            </w:r>
            <w:r>
              <w:rPr>
                <w:noProof/>
              </w:rPr>
              <w:drawing>
                <wp:inline distT="0" distB="0" distL="0" distR="0" wp14:anchorId="2F37AA3F" wp14:editId="058AF14E">
                  <wp:extent cx="566929" cy="149394"/>
                  <wp:effectExtent l="0" t="0" r="0" b="0"/>
                  <wp:docPr id="9384" name="Picture 9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4" name="Picture 938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29" cy="149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447" w14:paraId="314C2E62" w14:textId="77777777">
        <w:trPr>
          <w:trHeight w:val="256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0139D" w14:textId="77777777" w:rsidR="003C2447" w:rsidRDefault="00000000">
            <w:pPr>
              <w:spacing w:after="0"/>
              <w:ind w:left="3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I.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D5AAE" w14:textId="77777777" w:rsidR="003C2447" w:rsidRDefault="0000000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</w:rPr>
              <w:t>Serisvaldo dos Santos Junior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CAD96" w14:textId="77777777" w:rsidR="003C2447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3C2447" w14:paraId="2FAE4B42" w14:textId="77777777">
        <w:trPr>
          <w:trHeight w:val="259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C25BD" w14:textId="77777777" w:rsidR="003C2447" w:rsidRDefault="00000000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0B015" w14:textId="77777777" w:rsidR="003C2447" w:rsidRDefault="0000000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</w:rPr>
              <w:t>Moac r Antonio da Silva Neto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FE919" w14:textId="77777777" w:rsidR="003C2447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14:paraId="4C8A0163" w14:textId="77777777" w:rsidR="003C2447" w:rsidRDefault="00000000">
      <w:pPr>
        <w:spacing w:after="0"/>
        <w:ind w:left="3162"/>
      </w:pPr>
      <w:r>
        <w:rPr>
          <w:rFonts w:ascii="Times New Roman" w:eastAsia="Times New Roman" w:hAnsi="Times New Roman" w:cs="Times New Roman"/>
          <w:sz w:val="32"/>
        </w:rPr>
        <w:t>1</w:t>
      </w:r>
      <w:r>
        <w:rPr>
          <w:noProof/>
        </w:rPr>
        <w:drawing>
          <wp:inline distT="0" distB="0" distL="0" distR="0" wp14:anchorId="3E57FC93" wp14:editId="508178EE">
            <wp:extent cx="466344" cy="551845"/>
            <wp:effectExtent l="0" t="0" r="0" b="0"/>
            <wp:docPr id="10199" name="Picture 10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9" name="Picture 1019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55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407B5" w14:textId="77777777" w:rsidR="003C2447" w:rsidRDefault="00000000">
      <w:pPr>
        <w:pStyle w:val="Ttulo1"/>
        <w:ind w:left="63"/>
      </w:pPr>
      <w:r>
        <w:t>CNPJ - 13.098.181.001/82</w:t>
      </w:r>
    </w:p>
    <w:p w14:paraId="4988954D" w14:textId="77777777" w:rsidR="003C2447" w:rsidRDefault="00000000">
      <w:pPr>
        <w:spacing w:after="10" w:line="253" w:lineRule="auto"/>
        <w:ind w:left="19" w:hanging="5"/>
      </w:pPr>
      <w:r>
        <w:rPr>
          <w:rFonts w:ascii="Times New Roman" w:eastAsia="Times New Roman" w:hAnsi="Times New Roman" w:cs="Times New Roman"/>
          <w:sz w:val="28"/>
        </w:rPr>
        <w:t>COOPLIMPE — Cooperativa de Trabalho dos Profissionais de Limpeza</w:t>
      </w:r>
    </w:p>
    <w:p w14:paraId="17D4900E" w14:textId="77777777" w:rsidR="003C2447" w:rsidRDefault="00000000">
      <w:pPr>
        <w:spacing w:after="10" w:line="253" w:lineRule="auto"/>
        <w:ind w:left="19" w:hanging="5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p w14:paraId="50A71DD6" w14:textId="77777777" w:rsidR="003C2447" w:rsidRDefault="00000000">
      <w:pPr>
        <w:pStyle w:val="Ttulo2"/>
        <w:ind w:left="9"/>
      </w:pPr>
      <w:r>
        <w:t>CNPJ: 45.339.220/0001-82</w:t>
      </w:r>
    </w:p>
    <w:p w14:paraId="36306FC9" w14:textId="77777777" w:rsidR="003C2447" w:rsidRDefault="00000000">
      <w:pPr>
        <w:spacing w:after="522" w:line="253" w:lineRule="auto"/>
        <w:ind w:left="19" w:hanging="5"/>
      </w:pPr>
      <w:r>
        <w:rPr>
          <w:rFonts w:ascii="Times New Roman" w:eastAsia="Times New Roman" w:hAnsi="Times New Roman" w:cs="Times New Roman"/>
          <w:sz w:val="28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12092106" wp14:editId="03449F80">
            <wp:extent cx="91477" cy="12192"/>
            <wp:effectExtent l="0" t="0" r="0" b="0"/>
            <wp:docPr id="11783" name="Picture 11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3" name="Picture 1178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7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Monte Alegre — Rio Grande do Norte</w:t>
      </w:r>
    </w:p>
    <w:p w14:paraId="7B3D5213" w14:textId="77777777" w:rsidR="003C2447" w:rsidRDefault="00000000">
      <w:pPr>
        <w:spacing w:after="230" w:line="265" w:lineRule="auto"/>
        <w:ind w:left="29" w:hanging="10"/>
      </w:pPr>
      <w:r>
        <w:rPr>
          <w:rFonts w:ascii="Times New Roman" w:eastAsia="Times New Roman" w:hAnsi="Times New Roman" w:cs="Times New Roman"/>
          <w:sz w:val="24"/>
        </w:rPr>
        <w:t>EMPENHO - 01020222</w:t>
      </w:r>
    </w:p>
    <w:p w14:paraId="7A829DDB" w14:textId="77777777" w:rsidR="003C2447" w:rsidRDefault="00000000">
      <w:pPr>
        <w:pStyle w:val="Ttulo1"/>
        <w:spacing w:after="3"/>
        <w:ind w:left="29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AA7AD70" wp14:editId="0DB5ADE2">
            <wp:simplePos x="0" y="0"/>
            <wp:positionH relativeFrom="page">
              <wp:posOffset>3473067</wp:posOffset>
            </wp:positionH>
            <wp:positionV relativeFrom="page">
              <wp:posOffset>685800</wp:posOffset>
            </wp:positionV>
            <wp:extent cx="737913" cy="594360"/>
            <wp:effectExtent l="0" t="0" r="0" b="0"/>
            <wp:wrapTopAndBottom/>
            <wp:docPr id="11855" name="Picture 11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5" name="Picture 1185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37913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MONITORES DE TRANSPORTE ESCOLAR</w:t>
      </w:r>
    </w:p>
    <w:tbl>
      <w:tblPr>
        <w:tblStyle w:val="TableGrid"/>
        <w:tblW w:w="7350" w:type="dxa"/>
        <w:tblInd w:w="-643" w:type="dxa"/>
        <w:tblCellMar>
          <w:top w:w="14" w:type="dxa"/>
          <w:left w:w="103" w:type="dxa"/>
          <w:bottom w:w="0" w:type="dxa"/>
          <w:right w:w="161" w:type="dxa"/>
        </w:tblCellMar>
        <w:tblLook w:val="04A0" w:firstRow="1" w:lastRow="0" w:firstColumn="1" w:lastColumn="0" w:noHBand="0" w:noVBand="1"/>
      </w:tblPr>
      <w:tblGrid>
        <w:gridCol w:w="822"/>
        <w:gridCol w:w="4493"/>
        <w:gridCol w:w="2035"/>
      </w:tblGrid>
      <w:tr w:rsidR="003C2447" w14:paraId="4F160AE0" w14:textId="77777777">
        <w:trPr>
          <w:trHeight w:val="672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EDD9B" w14:textId="77777777" w:rsidR="003C2447" w:rsidRDefault="00000000">
            <w:pPr>
              <w:spacing w:after="0"/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ORD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877AD" w14:textId="77777777" w:rsidR="003C2447" w:rsidRDefault="00000000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D3DEC6" w14:textId="77777777" w:rsidR="003C2447" w:rsidRDefault="00000000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TURNO</w:t>
            </w:r>
          </w:p>
        </w:tc>
      </w:tr>
      <w:tr w:rsidR="003C2447" w14:paraId="1258FA8B" w14:textId="77777777">
        <w:trPr>
          <w:trHeight w:val="565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C0F04" w14:textId="77777777" w:rsidR="003C2447" w:rsidRDefault="00000000">
            <w:pPr>
              <w:spacing w:after="0"/>
              <w:ind w:left="3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C8C58D" w14:textId="77777777" w:rsidR="003C244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Alecia Dos Santos Oliveira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F756F" w14:textId="77777777" w:rsidR="003C2447" w:rsidRDefault="00000000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TURNO</w:t>
            </w:r>
          </w:p>
        </w:tc>
      </w:tr>
      <w:tr w:rsidR="003C2447" w14:paraId="2B1F31D1" w14:textId="77777777">
        <w:trPr>
          <w:trHeight w:val="269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06A74" w14:textId="77777777" w:rsidR="003C2447" w:rsidRDefault="00000000">
            <w:pPr>
              <w:spacing w:after="0"/>
              <w:ind w:left="3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0DAAE" w14:textId="77777777" w:rsidR="003C244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Alexandra Carvalho Da Silva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20679" w14:textId="77777777" w:rsidR="003C2447" w:rsidRDefault="00000000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TURNO</w:t>
            </w:r>
          </w:p>
        </w:tc>
      </w:tr>
      <w:tr w:rsidR="003C2447" w14:paraId="635086CD" w14:textId="77777777">
        <w:trPr>
          <w:trHeight w:val="266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6DAF1" w14:textId="77777777" w:rsidR="003C2447" w:rsidRDefault="00000000">
            <w:pPr>
              <w:spacing w:after="0"/>
              <w:ind w:left="3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A3C58" w14:textId="77777777" w:rsidR="003C244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Alice Santos Souza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9F247" w14:textId="77777777" w:rsidR="003C2447" w:rsidRDefault="00000000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TURNO</w:t>
            </w:r>
          </w:p>
        </w:tc>
      </w:tr>
      <w:tr w:rsidR="003C2447" w14:paraId="49491175" w14:textId="77777777">
        <w:trPr>
          <w:trHeight w:val="701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04DBA" w14:textId="77777777" w:rsidR="003C2447" w:rsidRDefault="00000000">
            <w:pPr>
              <w:spacing w:after="0"/>
              <w:ind w:left="2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C29795" w14:textId="77777777" w:rsidR="003C2447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>Eluizia de Oliveira Santos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3E261D" w14:textId="77777777" w:rsidR="003C2447" w:rsidRDefault="00000000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TURNO</w:t>
            </w:r>
          </w:p>
        </w:tc>
      </w:tr>
      <w:tr w:rsidR="003C2447" w14:paraId="7AA05D67" w14:textId="77777777">
        <w:trPr>
          <w:trHeight w:val="277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F9723" w14:textId="77777777" w:rsidR="003C2447" w:rsidRDefault="00000000">
            <w:pPr>
              <w:spacing w:after="0"/>
              <w:ind w:left="3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5E731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Jaine Santos Alves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31598" w14:textId="77777777" w:rsidR="003C2447" w:rsidRDefault="00000000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TURNO</w:t>
            </w:r>
          </w:p>
        </w:tc>
      </w:tr>
      <w:tr w:rsidR="003C2447" w14:paraId="4ABAA163" w14:textId="77777777">
        <w:trPr>
          <w:trHeight w:val="275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C3BEA" w14:textId="77777777" w:rsidR="003C2447" w:rsidRDefault="00000000">
            <w:pPr>
              <w:spacing w:after="0"/>
              <w:ind w:left="3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377D2" w14:textId="77777777" w:rsidR="003C244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Natalia de Almeida Cruz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877D9" w14:textId="77777777" w:rsidR="003C2447" w:rsidRDefault="00000000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TURNO</w:t>
            </w:r>
          </w:p>
        </w:tc>
      </w:tr>
      <w:tr w:rsidR="003C2447" w14:paraId="0CB69F21" w14:textId="77777777">
        <w:trPr>
          <w:trHeight w:val="269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E3FD5" w14:textId="77777777" w:rsidR="003C2447" w:rsidRDefault="00000000">
            <w:pPr>
              <w:spacing w:after="0"/>
              <w:ind w:left="3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3CBA9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Maria Eduarda Alves Oliveira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8E0D9" w14:textId="77777777" w:rsidR="003C2447" w:rsidRDefault="00000000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TURNO</w:t>
            </w:r>
          </w:p>
        </w:tc>
      </w:tr>
    </w:tbl>
    <w:p w14:paraId="5503749A" w14:textId="77777777" w:rsidR="003C2447" w:rsidRDefault="00000000">
      <w:pPr>
        <w:spacing w:after="10" w:line="253" w:lineRule="auto"/>
        <w:ind w:left="3150" w:hanging="5"/>
      </w:pPr>
      <w:r>
        <w:rPr>
          <w:rFonts w:ascii="Times New Roman" w:eastAsia="Times New Roman" w:hAnsi="Times New Roman" w:cs="Times New Roman"/>
          <w:sz w:val="28"/>
        </w:rPr>
        <w:t xml:space="preserve">INÊz </w:t>
      </w:r>
    </w:p>
    <w:p w14:paraId="009D19F5" w14:textId="77777777" w:rsidR="003C2447" w:rsidRDefault="003C2447">
      <w:pPr>
        <w:sectPr w:rsidR="003C2447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42" w:h="16963"/>
          <w:pgMar w:top="2567" w:right="1849" w:bottom="4198" w:left="1940" w:header="2038" w:footer="5209" w:gutter="0"/>
          <w:cols w:space="720"/>
          <w:titlePg/>
        </w:sectPr>
      </w:pPr>
    </w:p>
    <w:p w14:paraId="25F96F99" w14:textId="77777777" w:rsidR="003C2447" w:rsidRDefault="00000000">
      <w:pPr>
        <w:pStyle w:val="Ttulo1"/>
        <w:spacing w:after="509"/>
        <w:ind w:left="63" w:right="14"/>
      </w:pPr>
      <w:r>
        <w:lastRenderedPageBreak/>
        <w:t>CNPJ - 13.098.181.001/82</w:t>
      </w:r>
    </w:p>
    <w:p w14:paraId="6D3AFEC5" w14:textId="77777777" w:rsidR="003C2447" w:rsidRDefault="00000000">
      <w:pPr>
        <w:spacing w:after="10" w:line="253" w:lineRule="auto"/>
        <w:ind w:left="19" w:hanging="5"/>
      </w:pPr>
      <w:r>
        <w:rPr>
          <w:rFonts w:ascii="Times New Roman" w:eastAsia="Times New Roman" w:hAnsi="Times New Roman" w:cs="Times New Roman"/>
          <w:sz w:val="28"/>
        </w:rPr>
        <w:t>COOP LIMPE — Cooperativa de Trabalho dos Profissionais de Limpeza</w:t>
      </w:r>
    </w:p>
    <w:p w14:paraId="0B4CCE22" w14:textId="77777777" w:rsidR="003C2447" w:rsidRDefault="00000000">
      <w:pPr>
        <w:spacing w:after="10" w:line="253" w:lineRule="auto"/>
        <w:ind w:left="19" w:hanging="5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tbl>
      <w:tblPr>
        <w:tblStyle w:val="TableGrid"/>
        <w:tblpPr w:vertAnchor="page" w:horzAnchor="page" w:tblpX="1243" w:tblpY="7090"/>
        <w:tblOverlap w:val="never"/>
        <w:tblW w:w="7618" w:type="dxa"/>
        <w:tblInd w:w="0" w:type="dxa"/>
        <w:tblCellMar>
          <w:top w:w="9" w:type="dxa"/>
          <w:left w:w="101" w:type="dxa"/>
          <w:bottom w:w="0" w:type="dxa"/>
          <w:right w:w="154" w:type="dxa"/>
        </w:tblCellMar>
        <w:tblLook w:val="04A0" w:firstRow="1" w:lastRow="0" w:firstColumn="1" w:lastColumn="0" w:noHBand="0" w:noVBand="1"/>
      </w:tblPr>
      <w:tblGrid>
        <w:gridCol w:w="1229"/>
        <w:gridCol w:w="4356"/>
        <w:gridCol w:w="2033"/>
      </w:tblGrid>
      <w:tr w:rsidR="003C2447" w14:paraId="28DFE5F6" w14:textId="77777777">
        <w:trPr>
          <w:trHeight w:val="682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8CA248" w14:textId="77777777" w:rsidR="003C2447" w:rsidRDefault="00000000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ORD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A52E9" w14:textId="77777777" w:rsidR="003C2447" w:rsidRDefault="00000000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8B9BAD" w14:textId="77777777" w:rsidR="003C2447" w:rsidRDefault="00000000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TURNO</w:t>
            </w:r>
          </w:p>
        </w:tc>
      </w:tr>
      <w:tr w:rsidR="003C2447" w14:paraId="37C7ED56" w14:textId="77777777">
        <w:trPr>
          <w:trHeight w:val="28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5C4FE" w14:textId="77777777" w:rsidR="003C2447" w:rsidRDefault="00000000">
            <w:pPr>
              <w:spacing w:after="0"/>
              <w:ind w:left="60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307B6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Adriana Dos Santos Silva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B96E1" w14:textId="77777777" w:rsidR="003C2447" w:rsidRDefault="0000000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704D1AF8" w14:textId="77777777">
        <w:trPr>
          <w:trHeight w:val="295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8CD8B" w14:textId="77777777" w:rsidR="003C2447" w:rsidRDefault="00000000">
            <w:pPr>
              <w:spacing w:after="0"/>
              <w:ind w:left="5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2040A" w14:textId="77777777" w:rsidR="003C244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Alana de Jesus Menezes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FCD4" w14:textId="77777777" w:rsidR="003C2447" w:rsidRDefault="0000000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0BCCE20C" w14:textId="77777777">
        <w:trPr>
          <w:trHeight w:val="286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080A5" w14:textId="77777777" w:rsidR="003C2447" w:rsidRDefault="00000000">
            <w:pPr>
              <w:spacing w:after="0"/>
              <w:ind w:left="5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43126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Alessandra Domingas Dos Santos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E7EA2" w14:textId="77777777" w:rsidR="003C2447" w:rsidRDefault="0000000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5F19B353" w14:textId="77777777">
        <w:trPr>
          <w:trHeight w:val="283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8ADFE" w14:textId="77777777" w:rsidR="003C2447" w:rsidRDefault="00000000">
            <w:pPr>
              <w:spacing w:after="0"/>
              <w:ind w:left="5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7B5A0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Ana Regina Nascimento Santos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F987C" w14:textId="77777777" w:rsidR="003C2447" w:rsidRDefault="0000000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78996A25" w14:textId="77777777">
        <w:trPr>
          <w:trHeight w:val="27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14EAA" w14:textId="77777777" w:rsidR="003C2447" w:rsidRDefault="00000000">
            <w:pPr>
              <w:spacing w:after="0"/>
              <w:ind w:left="5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3D5F4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Andressa Almeida Sena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3D7C5" w14:textId="77777777" w:rsidR="003C2447" w:rsidRDefault="0000000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66D0F06C" w14:textId="77777777">
        <w:trPr>
          <w:trHeight w:val="256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9F585" w14:textId="77777777" w:rsidR="003C2447" w:rsidRDefault="00000000">
            <w:pPr>
              <w:spacing w:after="0"/>
              <w:ind w:left="5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CAE55" w14:textId="77777777" w:rsidR="003C244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 arecida Alves Santos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8C381" w14:textId="77777777" w:rsidR="003C2447" w:rsidRDefault="0000000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405955BA" w14:textId="77777777">
        <w:trPr>
          <w:trHeight w:val="28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440CA" w14:textId="77777777" w:rsidR="003C2447" w:rsidRDefault="00000000">
            <w:pPr>
              <w:spacing w:after="0"/>
              <w:ind w:left="5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67241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Carla Roseane de Jesus Nascimento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9FE9B" w14:textId="77777777" w:rsidR="003C2447" w:rsidRDefault="0000000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7D3A8EF2" w14:textId="77777777">
        <w:trPr>
          <w:trHeight w:val="27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A9D1B" w14:textId="77777777" w:rsidR="003C2447" w:rsidRDefault="00000000">
            <w:pPr>
              <w:spacing w:after="0"/>
              <w:ind w:left="5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9FB29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Carmem dos Santos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53261" w14:textId="77777777" w:rsidR="003C2447" w:rsidRDefault="0000000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0C5FFA25" w14:textId="77777777">
        <w:trPr>
          <w:trHeight w:val="272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AE6B4" w14:textId="77777777" w:rsidR="003C2447" w:rsidRDefault="00000000">
            <w:pPr>
              <w:spacing w:after="0"/>
              <w:ind w:left="5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6CEB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Cintia Batista dos Santos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C51EF" w14:textId="77777777" w:rsidR="003C2447" w:rsidRDefault="0000000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6B018F1A" w14:textId="77777777">
        <w:trPr>
          <w:trHeight w:val="271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C1962" w14:textId="77777777" w:rsidR="003C2447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IO.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6AA6E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Cintia da Silva Santos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51209" w14:textId="77777777" w:rsidR="003C2447" w:rsidRDefault="0000000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1B9169FF" w14:textId="77777777">
        <w:trPr>
          <w:trHeight w:val="274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BBC40" w14:textId="77777777" w:rsidR="003C2447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30"/>
              </w:rPr>
              <w:t>I 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1BAFE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Cleciane Felix dos Santos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F70A7" w14:textId="77777777" w:rsidR="003C2447" w:rsidRDefault="0000000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659F2B2A" w14:textId="77777777">
        <w:trPr>
          <w:trHeight w:val="262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C1F5F" w14:textId="77777777" w:rsidR="003C2447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C6124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Damiana Arau•o Nascimento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795EB" w14:textId="77777777" w:rsidR="003C2447" w:rsidRDefault="0000000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2730F21A" w14:textId="77777777">
        <w:trPr>
          <w:trHeight w:val="2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7DF73" w14:textId="77777777" w:rsidR="003C2447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3F58D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Damiana de Jesus Oliveira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FF398" w14:textId="77777777" w:rsidR="003C2447" w:rsidRDefault="0000000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36308764" w14:textId="77777777">
        <w:trPr>
          <w:trHeight w:val="283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487CB" w14:textId="77777777" w:rsidR="003C2447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A4100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Damiana Francisca de Jesus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C7711" w14:textId="77777777" w:rsidR="003C2447" w:rsidRDefault="0000000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54E762F1" w14:textId="77777777">
        <w:trPr>
          <w:trHeight w:val="277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6D45A" w14:textId="77777777" w:rsidR="003C2447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D8D6A" w14:textId="77777777" w:rsidR="003C244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Daniela dos Santos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6D3C7" w14:textId="77777777" w:rsidR="003C2447" w:rsidRDefault="0000000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1F735E51" w14:textId="77777777">
        <w:trPr>
          <w:trHeight w:val="29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B95BC" w14:textId="77777777" w:rsidR="003C2447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C337F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Daniela Santos de Jesus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0860D" w14:textId="77777777" w:rsidR="003C2447" w:rsidRDefault="0000000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1B0E2427" w14:textId="77777777">
        <w:trPr>
          <w:trHeight w:val="28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608BE" w14:textId="77777777" w:rsidR="003C2447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A2729" w14:textId="77777777" w:rsidR="003C2447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>Dayara Correia Rodrigues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D03F9" w14:textId="77777777" w:rsidR="003C2447" w:rsidRDefault="0000000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5055EF34" w14:textId="77777777">
        <w:trPr>
          <w:trHeight w:val="274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DA498" w14:textId="77777777" w:rsidR="003C2447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00614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Dione dos Santos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60335" w14:textId="77777777" w:rsidR="003C2447" w:rsidRDefault="0000000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5B5CC5DD" w14:textId="77777777">
        <w:trPr>
          <w:trHeight w:val="272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68DC3" w14:textId="77777777" w:rsidR="003C2447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92C95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Ed•ane Guimarães Santos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0398E" w14:textId="77777777" w:rsidR="003C2447" w:rsidRDefault="0000000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14AB4C24" w14:textId="77777777">
        <w:trPr>
          <w:trHeight w:val="26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FA1DB" w14:textId="77777777" w:rsidR="003C2447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0F7A0" w14:textId="77777777" w:rsidR="003C244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Elen Vitoria dos Santos Costas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856EB" w14:textId="77777777" w:rsidR="003C2447" w:rsidRDefault="0000000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6F0C35A7" w14:textId="77777777">
        <w:trPr>
          <w:trHeight w:val="267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4C198" w14:textId="77777777" w:rsidR="003C2447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3A6C2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Eliane Fernandes da Silva Fontes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11F57" w14:textId="77777777" w:rsidR="003C2447" w:rsidRDefault="0000000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13C8C191" w14:textId="77777777">
        <w:trPr>
          <w:trHeight w:val="262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33AD5" w14:textId="77777777" w:rsidR="003C2447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4DE43" w14:textId="77777777" w:rsidR="003C2447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>Elisan ela Pereira Santos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F84DC" w14:textId="77777777" w:rsidR="003C2447" w:rsidRDefault="0000000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7D801B3B" w14:textId="77777777">
        <w:trPr>
          <w:trHeight w:val="26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6A2C2" w14:textId="77777777" w:rsidR="003C2447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EA01A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Elizabete Barbosa Lima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0E50D" w14:textId="77777777" w:rsidR="003C2447" w:rsidRDefault="0000000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413721A0" w14:textId="77777777">
        <w:trPr>
          <w:trHeight w:val="26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19BD9" w14:textId="77777777" w:rsidR="003C2447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49F95" w14:textId="77777777" w:rsidR="003C2447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>Erica Assis Santos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B0979" w14:textId="77777777" w:rsidR="003C2447" w:rsidRDefault="0000000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73A72FAF" w14:textId="77777777">
        <w:trPr>
          <w:trHeight w:val="331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1D994" w14:textId="77777777" w:rsidR="003C2447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4F687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Fabiola Menezes de Almeida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28B4F" w14:textId="77777777" w:rsidR="003C2447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  <w:tr w:rsidR="003C2447" w14:paraId="037732F9" w14:textId="77777777">
        <w:trPr>
          <w:trHeight w:val="28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D528B" w14:textId="77777777" w:rsidR="003C2447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49602" w14:textId="77777777" w:rsidR="003C244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Franciele Nascimento Costa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B99C6" w14:textId="77777777" w:rsidR="003C2447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TURNOS</w:t>
            </w:r>
          </w:p>
        </w:tc>
      </w:tr>
    </w:tbl>
    <w:p w14:paraId="0EEB3F78" w14:textId="77777777" w:rsidR="003C2447" w:rsidRDefault="00000000">
      <w:pPr>
        <w:pStyle w:val="Ttulo2"/>
        <w:ind w:left="9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0DDC7BD0" wp14:editId="5E86A3B1">
            <wp:simplePos x="0" y="0"/>
            <wp:positionH relativeFrom="page">
              <wp:posOffset>3450336</wp:posOffset>
            </wp:positionH>
            <wp:positionV relativeFrom="page">
              <wp:posOffset>685995</wp:posOffset>
            </wp:positionV>
            <wp:extent cx="737616" cy="594528"/>
            <wp:effectExtent l="0" t="0" r="0" b="0"/>
            <wp:wrapTopAndBottom/>
            <wp:docPr id="15584" name="Picture 15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" name="Picture 1558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59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CNPJ: 45.339.220/0001-82</w:t>
      </w:r>
    </w:p>
    <w:p w14:paraId="71EE9D3B" w14:textId="77777777" w:rsidR="003C2447" w:rsidRDefault="00000000">
      <w:pPr>
        <w:spacing w:after="475" w:line="253" w:lineRule="auto"/>
        <w:ind w:left="19" w:hanging="5"/>
      </w:pPr>
      <w:r>
        <w:rPr>
          <w:rFonts w:ascii="Times New Roman" w:eastAsia="Times New Roman" w:hAnsi="Times New Roman" w:cs="Times New Roman"/>
          <w:sz w:val="28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6E42A1ED" wp14:editId="0D4AFF21">
            <wp:extent cx="94488" cy="12195"/>
            <wp:effectExtent l="0" t="0" r="0" b="0"/>
            <wp:docPr id="15558" name="Picture 15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8" name="Picture 1555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Monte Alegre — Rio Grande do Norte</w:t>
      </w:r>
    </w:p>
    <w:p w14:paraId="6A12DAF0" w14:textId="77777777" w:rsidR="003C2447" w:rsidRDefault="00000000">
      <w:pPr>
        <w:spacing w:after="217" w:line="265" w:lineRule="auto"/>
        <w:ind w:left="29" w:hanging="10"/>
      </w:pPr>
      <w:r>
        <w:rPr>
          <w:rFonts w:ascii="Times New Roman" w:eastAsia="Times New Roman" w:hAnsi="Times New Roman" w:cs="Times New Roman"/>
          <w:sz w:val="24"/>
        </w:rPr>
        <w:t>EMPENHO - 01020222</w:t>
      </w:r>
    </w:p>
    <w:p w14:paraId="706628CA" w14:textId="77777777" w:rsidR="003C2447" w:rsidRDefault="00000000">
      <w:pPr>
        <w:spacing w:after="3" w:line="265" w:lineRule="auto"/>
        <w:ind w:left="29" w:hanging="10"/>
      </w:pPr>
      <w:r>
        <w:rPr>
          <w:rFonts w:ascii="Times New Roman" w:eastAsia="Times New Roman" w:hAnsi="Times New Roman" w:cs="Times New Roman"/>
          <w:sz w:val="24"/>
        </w:rPr>
        <w:t>MONITORES DE TRANSPORTE ESCOLAR</w:t>
      </w:r>
      <w:r>
        <w:br w:type="page"/>
      </w:r>
    </w:p>
    <w:p w14:paraId="1A37B40A" w14:textId="77777777" w:rsidR="003C2447" w:rsidRDefault="00000000">
      <w:pPr>
        <w:pStyle w:val="Ttulo1"/>
        <w:spacing w:after="3"/>
        <w:ind w:left="2780"/>
        <w:jc w:val="left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 wp14:anchorId="112A5C8C" wp14:editId="212D2C3F">
            <wp:simplePos x="0" y="0"/>
            <wp:positionH relativeFrom="page">
              <wp:posOffset>3416808</wp:posOffset>
            </wp:positionH>
            <wp:positionV relativeFrom="page">
              <wp:posOffset>685994</wp:posOffset>
            </wp:positionV>
            <wp:extent cx="731520" cy="594528"/>
            <wp:effectExtent l="0" t="0" r="0" b="0"/>
            <wp:wrapTopAndBottom/>
            <wp:docPr id="21250" name="Picture 21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0" name="Picture 2125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9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5D072801" wp14:editId="76969443">
            <wp:simplePos x="0" y="0"/>
            <wp:positionH relativeFrom="page">
              <wp:posOffset>2100072</wp:posOffset>
            </wp:positionH>
            <wp:positionV relativeFrom="page">
              <wp:posOffset>9719780</wp:posOffset>
            </wp:positionV>
            <wp:extent cx="426720" cy="746971"/>
            <wp:effectExtent l="0" t="0" r="0" b="0"/>
            <wp:wrapTopAndBottom/>
            <wp:docPr id="21251" name="Picture 21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1" name="Picture 2125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746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CNPJ - 13.098.181.001/82</w:t>
      </w:r>
    </w:p>
    <w:tbl>
      <w:tblPr>
        <w:tblStyle w:val="TableGrid"/>
        <w:tblW w:w="7615" w:type="dxa"/>
        <w:tblInd w:w="-683" w:type="dxa"/>
        <w:tblCellMar>
          <w:top w:w="38" w:type="dxa"/>
          <w:left w:w="69" w:type="dxa"/>
          <w:bottom w:w="0" w:type="dxa"/>
          <w:right w:w="123" w:type="dxa"/>
        </w:tblCellMar>
        <w:tblLook w:val="04A0" w:firstRow="1" w:lastRow="0" w:firstColumn="1" w:lastColumn="0" w:noHBand="0" w:noVBand="1"/>
      </w:tblPr>
      <w:tblGrid>
        <w:gridCol w:w="1229"/>
        <w:gridCol w:w="4354"/>
        <w:gridCol w:w="2032"/>
      </w:tblGrid>
      <w:tr w:rsidR="003C2447" w14:paraId="3BB43FBD" w14:textId="77777777">
        <w:trPr>
          <w:trHeight w:val="277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29169" w14:textId="77777777" w:rsidR="003C2447" w:rsidRDefault="00000000">
            <w:pPr>
              <w:spacing w:after="0"/>
              <w:ind w:left="691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168AD" w14:textId="77777777" w:rsidR="003C244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Gabriell Batista dos Santos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96E2A" w14:textId="77777777" w:rsidR="003C2447" w:rsidRDefault="0000000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4620E08C" w14:textId="77777777">
        <w:trPr>
          <w:trHeight w:val="264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E0084" w14:textId="77777777" w:rsidR="003C2447" w:rsidRDefault="00000000">
            <w:pPr>
              <w:spacing w:after="0"/>
              <w:ind w:left="691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68D0A" w14:textId="77777777" w:rsidR="003C244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Geice Vitória dos Santos Farias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D7E3F" w14:textId="77777777" w:rsidR="003C2447" w:rsidRDefault="0000000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6D569A19" w14:textId="77777777">
        <w:trPr>
          <w:trHeight w:val="2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33465" w14:textId="77777777" w:rsidR="003C2447" w:rsidRDefault="00000000">
            <w:pPr>
              <w:spacing w:after="0"/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E0937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Genalva de Jesus Santos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46D01" w14:textId="77777777" w:rsidR="003C2447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08423A5D" w14:textId="77777777">
        <w:trPr>
          <w:trHeight w:val="283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2B003" w14:textId="77777777" w:rsidR="003C2447" w:rsidRDefault="00000000">
            <w:pPr>
              <w:spacing w:after="0"/>
              <w:ind w:left="701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7318B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Genilaine Milena Silva Santos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45BC9" w14:textId="77777777" w:rsidR="003C2447" w:rsidRDefault="00000000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6FA99436" w14:textId="77777777">
        <w:trPr>
          <w:trHeight w:val="281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5BD80" w14:textId="77777777" w:rsidR="003C2447" w:rsidRDefault="00000000">
            <w:pPr>
              <w:spacing w:after="0"/>
              <w:ind w:left="701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3CECA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Gilvaneide Ferreira dos Santos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0D573" w14:textId="77777777" w:rsidR="003C2447" w:rsidRDefault="00000000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1A3310BE" w14:textId="77777777">
        <w:trPr>
          <w:trHeight w:val="2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7CA23" w14:textId="77777777" w:rsidR="003C2447" w:rsidRDefault="00000000">
            <w:pPr>
              <w:spacing w:after="0"/>
              <w:ind w:left="706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2778E" w14:textId="77777777" w:rsidR="003C2447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>Graciele Santos Cardoso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706F" w14:textId="77777777" w:rsidR="003C244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2B2C59F0" w14:textId="77777777">
        <w:trPr>
          <w:trHeight w:val="27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60844" w14:textId="77777777" w:rsidR="003C2447" w:rsidRDefault="00000000">
            <w:pPr>
              <w:spacing w:after="0"/>
              <w:ind w:left="706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7D7DE" w14:textId="77777777" w:rsidR="003C2447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>Graziele de Jesus Cruz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13E34" w14:textId="77777777" w:rsidR="003C244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3492C109" w14:textId="77777777">
        <w:trPr>
          <w:trHeight w:val="283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30834" w14:textId="77777777" w:rsidR="003C2447" w:rsidRDefault="00000000">
            <w:pPr>
              <w:spacing w:after="0"/>
              <w:ind w:left="706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E9FB0" w14:textId="77777777" w:rsidR="003C2447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>Islaine Santos Guimarães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0F2E3" w14:textId="77777777" w:rsidR="003C2447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188F9D96" w14:textId="77777777">
        <w:trPr>
          <w:trHeight w:val="274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4568D" w14:textId="77777777" w:rsidR="003C2447" w:rsidRDefault="00000000">
            <w:pPr>
              <w:spacing w:after="0"/>
              <w:ind w:left="710"/>
            </w:pPr>
            <w:r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948B9" w14:textId="77777777" w:rsidR="003C2447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>Jamile Rosa de Jesus Santos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7B175" w14:textId="77777777" w:rsidR="003C244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31477B17" w14:textId="77777777">
        <w:trPr>
          <w:trHeight w:val="267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D534A" w14:textId="77777777" w:rsidR="003C2447" w:rsidRDefault="00000000">
            <w:pPr>
              <w:spacing w:after="0"/>
              <w:ind w:left="715"/>
            </w:pPr>
            <w:r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128E2" w14:textId="77777777" w:rsidR="003C2447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>Jessiane Souza Silva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A2844" w14:textId="77777777" w:rsidR="003C2447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2BF18CAF" w14:textId="77777777">
        <w:trPr>
          <w:trHeight w:val="27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9F8A6" w14:textId="77777777" w:rsidR="003C2447" w:rsidRDefault="00000000">
            <w:pPr>
              <w:spacing w:after="0"/>
              <w:ind w:left="715"/>
            </w:pPr>
            <w:r>
              <w:rPr>
                <w:rFonts w:ascii="Times New Roman" w:eastAsia="Times New Roman" w:hAnsi="Times New Roman" w:cs="Times New Roman"/>
                <w:sz w:val="24"/>
              </w:rPr>
              <w:t>37.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4C33C" w14:textId="77777777" w:rsidR="003C2447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>Joelia de Oliveira Santos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2A0D9" w14:textId="77777777" w:rsidR="003C2447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540F9F45" w14:textId="77777777">
        <w:trPr>
          <w:trHeight w:val="285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EE61F" w14:textId="77777777" w:rsidR="003C2447" w:rsidRDefault="00000000">
            <w:pPr>
              <w:spacing w:after="0"/>
              <w:ind w:left="715"/>
            </w:pPr>
            <w:r>
              <w:rPr>
                <w:rFonts w:ascii="Times New Roman" w:eastAsia="Times New Roman" w:hAnsi="Times New Roman" w:cs="Times New Roman"/>
                <w:sz w:val="24"/>
              </w:rPr>
              <w:t>38.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F1738" w14:textId="77777777" w:rsidR="003C2447" w:rsidRDefault="00000000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>Josefa Franciele de Jesus Souza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A7ED0" w14:textId="77777777" w:rsidR="003C2447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24604A74" w14:textId="77777777">
        <w:trPr>
          <w:trHeight w:val="26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DEC42" w14:textId="77777777" w:rsidR="003C2447" w:rsidRDefault="00000000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39.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DAA26" w14:textId="77777777" w:rsidR="003C2447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>Keila Vitória de Jesus Santos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5252F" w14:textId="77777777" w:rsidR="003C2447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41AAE148" w14:textId="77777777">
        <w:trPr>
          <w:trHeight w:val="283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4F778" w14:textId="77777777" w:rsidR="003C2447" w:rsidRDefault="00000000">
            <w:pPr>
              <w:spacing w:after="0"/>
              <w:ind w:left="715"/>
            </w:pPr>
            <w:r>
              <w:rPr>
                <w:rFonts w:ascii="Times New Roman" w:eastAsia="Times New Roman" w:hAnsi="Times New Roman" w:cs="Times New Roman"/>
                <w:sz w:val="24"/>
              </w:rPr>
              <w:t>40.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67A54" w14:textId="77777777" w:rsidR="003C2447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>Laiane dos Santos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FCA26" w14:textId="77777777" w:rsidR="003C2447" w:rsidRDefault="0000000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3BF2E585" w14:textId="77777777">
        <w:trPr>
          <w:trHeight w:val="264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159F3" w14:textId="77777777" w:rsidR="003C2447" w:rsidRDefault="00000000">
            <w:pPr>
              <w:spacing w:after="0"/>
              <w:ind w:left="715"/>
            </w:pPr>
            <w:r>
              <w:rPr>
                <w:rFonts w:ascii="Times New Roman" w:eastAsia="Times New Roman" w:hAnsi="Times New Roman" w:cs="Times New Roman"/>
                <w:sz w:val="24"/>
              </w:rPr>
              <w:t>41.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4B478" w14:textId="77777777" w:rsidR="003C2447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>Lais Oliveira dos Santos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C165E" w14:textId="77777777" w:rsidR="003C2447" w:rsidRDefault="00000000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588A548D" w14:textId="77777777">
        <w:trPr>
          <w:trHeight w:val="26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C0331" w14:textId="77777777" w:rsidR="003C2447" w:rsidRDefault="00000000">
            <w:pPr>
              <w:spacing w:after="0"/>
              <w:ind w:left="715"/>
            </w:pPr>
            <w:r>
              <w:rPr>
                <w:rFonts w:ascii="Times New Roman" w:eastAsia="Times New Roman" w:hAnsi="Times New Roman" w:cs="Times New Roman"/>
                <w:sz w:val="24"/>
              </w:rPr>
              <w:t>42.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373E0" w14:textId="77777777" w:rsidR="003C2447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>Lais Santos da Cruz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122A1" w14:textId="77777777" w:rsidR="003C2447" w:rsidRDefault="00000000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39937962" w14:textId="77777777">
        <w:trPr>
          <w:trHeight w:val="281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A8BCD" w14:textId="77777777" w:rsidR="003C2447" w:rsidRDefault="00000000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43.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2047F" w14:textId="77777777" w:rsidR="003C2447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>Larissa de Jesus Silva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371DA" w14:textId="77777777" w:rsidR="003C2447" w:rsidRDefault="00000000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1A7B5EA6" w14:textId="77777777">
        <w:trPr>
          <w:trHeight w:val="2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47F7D" w14:textId="77777777" w:rsidR="003C2447" w:rsidRDefault="00000000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44.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BC4E9" w14:textId="77777777" w:rsidR="003C2447" w:rsidRDefault="0000000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>Leoneide Andrade Galvão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E0B11" w14:textId="77777777" w:rsidR="003C2447" w:rsidRDefault="00000000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33CEE09A" w14:textId="77777777">
        <w:trPr>
          <w:trHeight w:val="277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AC71F" w14:textId="77777777" w:rsidR="003C2447" w:rsidRDefault="00000000">
            <w:pPr>
              <w:spacing w:after="0"/>
              <w:ind w:left="725"/>
            </w:pPr>
            <w:r>
              <w:rPr>
                <w:rFonts w:ascii="Times New Roman" w:eastAsia="Times New Roman" w:hAnsi="Times New Roman" w:cs="Times New Roman"/>
                <w:sz w:val="24"/>
              </w:rPr>
              <w:t>45.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5A850" w14:textId="77777777" w:rsidR="003C2447" w:rsidRDefault="0000000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>Liliane Batista dos Santos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6B372" w14:textId="77777777" w:rsidR="003C2447" w:rsidRDefault="0000000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366C5F20" w14:textId="77777777">
        <w:trPr>
          <w:trHeight w:val="26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B32AA" w14:textId="77777777" w:rsidR="003C2447" w:rsidRDefault="00000000">
            <w:pPr>
              <w:spacing w:after="0"/>
              <w:ind w:left="725"/>
            </w:pPr>
            <w:r>
              <w:rPr>
                <w:rFonts w:ascii="Times New Roman" w:eastAsia="Times New Roman" w:hAnsi="Times New Roman" w:cs="Times New Roman"/>
                <w:sz w:val="24"/>
              </w:rPr>
              <w:t>46.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35882" w14:textId="77777777" w:rsidR="003C2447" w:rsidRDefault="0000000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>Luanda Jesus Silva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74845" w14:textId="77777777" w:rsidR="003C2447" w:rsidRDefault="0000000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1DB40FBC" w14:textId="77777777">
        <w:trPr>
          <w:trHeight w:val="29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A2337" w14:textId="77777777" w:rsidR="003C2447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47.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5F7F5" w14:textId="77777777" w:rsidR="003C2447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Manuela De Jesus Nascimento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638F6" w14:textId="77777777" w:rsidR="003C2447" w:rsidRDefault="00000000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79F8EF9F" w14:textId="77777777">
        <w:trPr>
          <w:trHeight w:val="25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C5506" w14:textId="77777777" w:rsidR="003C2447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48.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683B8" w14:textId="77777777" w:rsidR="003C2447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Manuele Isabel Pinto Pereira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8210E" w14:textId="77777777" w:rsidR="003C2447" w:rsidRDefault="00000000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4B42007E" w14:textId="77777777">
        <w:trPr>
          <w:trHeight w:val="27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DA949" w14:textId="77777777" w:rsidR="003C2447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49.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43F8B" w14:textId="77777777" w:rsidR="003C2447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Marcia Regina Alves de Souza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6922A" w14:textId="77777777" w:rsidR="003C2447" w:rsidRDefault="00000000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1D95861B" w14:textId="77777777">
        <w:trPr>
          <w:trHeight w:val="2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9B433" w14:textId="77777777" w:rsidR="003C2447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50.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2CB83" w14:textId="77777777" w:rsidR="003C2447" w:rsidRDefault="0000000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</w:rPr>
              <w:t>Maria Alana dos Santos Costa Alves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64945" w14:textId="77777777" w:rsidR="003C2447" w:rsidRDefault="00000000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0F1DE9E8" w14:textId="77777777">
        <w:trPr>
          <w:trHeight w:val="277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66978" w14:textId="77777777" w:rsidR="003C2447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51.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8CD4B" w14:textId="77777777" w:rsidR="003C2447" w:rsidRDefault="0000000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</w:rPr>
              <w:t>Maria Clara Teles Dias dos Santos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863E9" w14:textId="77777777" w:rsidR="003C2447" w:rsidRDefault="00000000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0AB4E855" w14:textId="77777777">
        <w:trPr>
          <w:trHeight w:val="275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315B8" w14:textId="77777777" w:rsidR="003C2447" w:rsidRDefault="00000000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52.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4DC4E" w14:textId="77777777" w:rsidR="003C2447" w:rsidRDefault="0000000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>Maria Jucelia Pinheiro de Jesus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4797A" w14:textId="77777777" w:rsidR="003C2447" w:rsidRDefault="00000000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5D6FE88C" w14:textId="77777777">
        <w:trPr>
          <w:trHeight w:val="267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1C265" w14:textId="77777777" w:rsidR="003C2447" w:rsidRDefault="00000000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53.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B7B67" w14:textId="77777777" w:rsidR="003C2447" w:rsidRDefault="0000000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>Maria Lucia Souza da Silva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9E8AB" w14:textId="77777777" w:rsidR="003C2447" w:rsidRDefault="00000000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058585FA" w14:textId="77777777">
        <w:trPr>
          <w:trHeight w:val="26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92996" w14:textId="77777777" w:rsidR="003C2447" w:rsidRDefault="00000000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54.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D3A75" w14:textId="77777777" w:rsidR="003C2447" w:rsidRDefault="0000000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>Maria Renata Souza Marcos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8619C" w14:textId="77777777" w:rsidR="003C2447" w:rsidRDefault="00000000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4E88B39B" w14:textId="77777777">
        <w:trPr>
          <w:trHeight w:val="29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1754D" w14:textId="77777777" w:rsidR="003C2447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55.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DEEA1" w14:textId="77777777" w:rsidR="003C2447" w:rsidRDefault="0000000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>Marilia Gabriela de Jesus Santos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86071" w14:textId="77777777" w:rsidR="003C2447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5C323AAE" w14:textId="77777777">
        <w:trPr>
          <w:trHeight w:val="267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F1201" w14:textId="77777777" w:rsidR="003C2447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56.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2A240" w14:textId="77777777" w:rsidR="003C2447" w:rsidRDefault="0000000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>Micaele dos Santos Silva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7750C" w14:textId="77777777" w:rsidR="003C2447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16469047" w14:textId="77777777">
        <w:trPr>
          <w:trHeight w:val="2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1FF94" w14:textId="77777777" w:rsidR="003C2447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57.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6867C" w14:textId="77777777" w:rsidR="003C2447" w:rsidRDefault="00000000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Mikaele Alves dos Santos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24C50" w14:textId="77777777" w:rsidR="003C2447" w:rsidRDefault="00000000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46BCD6EF" w14:textId="77777777">
        <w:trPr>
          <w:trHeight w:val="277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9A6E5" w14:textId="77777777" w:rsidR="003C2447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58.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47462" w14:textId="77777777" w:rsidR="003C2447" w:rsidRDefault="0000000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>Milena Diniz Silva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1C198" w14:textId="77777777" w:rsidR="003C2447" w:rsidRDefault="00000000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1ADAD074" w14:textId="77777777">
        <w:trPr>
          <w:trHeight w:val="266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E6C2F" w14:textId="77777777" w:rsidR="003C2447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59.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92D5A" w14:textId="77777777" w:rsidR="003C2447" w:rsidRDefault="0000000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>Natalia Guimarães da Silva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DAD36" w14:textId="77777777" w:rsidR="003C2447" w:rsidRDefault="00000000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27CBF8BD" w14:textId="77777777">
        <w:trPr>
          <w:trHeight w:val="274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BB1D4" w14:textId="77777777" w:rsidR="003C2447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60.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1FAFE" w14:textId="77777777" w:rsidR="003C2447" w:rsidRDefault="00000000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Rafaela de Brito Ferreira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6A81C" w14:textId="77777777" w:rsidR="003C2447" w:rsidRDefault="00000000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172B9FD6" w14:textId="77777777">
        <w:trPr>
          <w:trHeight w:val="267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237D6" w14:textId="77777777" w:rsidR="003C2447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61.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4EA06" w14:textId="77777777" w:rsidR="003C2447" w:rsidRDefault="00000000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>Raiane dos Santos Alves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2EDD9" w14:textId="77777777" w:rsidR="003C2447" w:rsidRDefault="0000000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578C33D8" w14:textId="77777777">
        <w:trPr>
          <w:trHeight w:val="254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F8DE9" w14:textId="77777777" w:rsidR="003C2447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62.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41430" w14:textId="77777777" w:rsidR="003C2447" w:rsidRDefault="0000000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>Railda Hilário dos Santos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748AF" w14:textId="77777777" w:rsidR="003C2447" w:rsidRDefault="0000000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7A837E0A" w14:textId="77777777">
        <w:trPr>
          <w:trHeight w:val="304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DD03E" w14:textId="77777777" w:rsidR="003C2447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63.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AE24" w14:textId="77777777" w:rsidR="003C2447" w:rsidRDefault="0000000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>Rayane dos Santos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79031" w14:textId="77777777" w:rsidR="003C2447" w:rsidRDefault="00000000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13BE93A9" w14:textId="77777777">
        <w:trPr>
          <w:trHeight w:val="28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74876" w14:textId="77777777" w:rsidR="003C2447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64.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39009" w14:textId="77777777" w:rsidR="003C2447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</w:rPr>
              <w:t>Sandriele Melo de Jesus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999CF" w14:textId="77777777" w:rsidR="003C2447" w:rsidRDefault="00000000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42E416BA" w14:textId="77777777">
        <w:trPr>
          <w:trHeight w:val="243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37EBB" w14:textId="77777777" w:rsidR="003C2447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65.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19895" w14:textId="77777777" w:rsidR="003C2447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</w:rPr>
              <w:t>Silvana Arau•o dos Santos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7855E" w14:textId="77777777" w:rsidR="003C2447" w:rsidRDefault="00000000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4E98AC22" w14:textId="77777777">
        <w:trPr>
          <w:trHeight w:val="264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8C486" w14:textId="77777777" w:rsidR="003C2447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66.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8122F" w14:textId="77777777" w:rsidR="003C2447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</w:rPr>
              <w:t>Tainara Oliveira de Souza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E762F" w14:textId="77777777" w:rsidR="003C2447" w:rsidRDefault="00000000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24B7D590" w14:textId="77777777">
        <w:trPr>
          <w:trHeight w:val="274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083FE" w14:textId="77777777" w:rsidR="003C2447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67.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499D6" w14:textId="77777777" w:rsidR="003C2447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</w:rPr>
              <w:t>Tainara Ventura Rocha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E9C87" w14:textId="77777777" w:rsidR="003C2447" w:rsidRDefault="00000000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6EE83740" w14:textId="77777777">
        <w:trPr>
          <w:trHeight w:val="41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8CC28" w14:textId="77777777" w:rsidR="003C2447" w:rsidRDefault="003C2447"/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CE204" w14:textId="77777777" w:rsidR="003C2447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</w:rPr>
              <w:t>Tais dos Santos Felix de Jesus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771DF" w14:textId="77777777" w:rsidR="003C2447" w:rsidRDefault="00000000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</w:tbl>
    <w:p w14:paraId="5D9C77C7" w14:textId="77777777" w:rsidR="003C2447" w:rsidRDefault="00000000">
      <w:pPr>
        <w:pStyle w:val="Ttulo1"/>
        <w:ind w:left="63" w:right="91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09C2CFBF" wp14:editId="11A87A2D">
            <wp:simplePos x="0" y="0"/>
            <wp:positionH relativeFrom="page">
              <wp:posOffset>3430385</wp:posOffset>
            </wp:positionH>
            <wp:positionV relativeFrom="page">
              <wp:posOffset>682945</wp:posOffset>
            </wp:positionV>
            <wp:extent cx="734865" cy="600627"/>
            <wp:effectExtent l="0" t="0" r="0" b="0"/>
            <wp:wrapTopAndBottom/>
            <wp:docPr id="22455" name="Picture 22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55" name="Picture 2245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34865" cy="600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ESTADO DE SERGIPE MUNÍCIPIO DE ITABAIANINHA SECRETARIA MUNICIPAL DE EDUCAÇÃO CNPJ - 13.098.181.001/82</w:t>
      </w:r>
    </w:p>
    <w:tbl>
      <w:tblPr>
        <w:tblStyle w:val="TableGrid"/>
        <w:tblW w:w="7627" w:type="dxa"/>
        <w:tblInd w:w="-706" w:type="dxa"/>
        <w:tblCellMar>
          <w:top w:w="58" w:type="dxa"/>
          <w:left w:w="108" w:type="dxa"/>
          <w:bottom w:w="0" w:type="dxa"/>
          <w:right w:w="156" w:type="dxa"/>
        </w:tblCellMar>
        <w:tblLook w:val="04A0" w:firstRow="1" w:lastRow="0" w:firstColumn="1" w:lastColumn="0" w:noHBand="0" w:noVBand="1"/>
      </w:tblPr>
      <w:tblGrid>
        <w:gridCol w:w="1228"/>
        <w:gridCol w:w="4363"/>
        <w:gridCol w:w="2036"/>
      </w:tblGrid>
      <w:tr w:rsidR="003C2447" w14:paraId="40355C3E" w14:textId="77777777">
        <w:trPr>
          <w:trHeight w:val="326"/>
        </w:trPr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BEBED" w14:textId="77777777" w:rsidR="003C2447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69.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6CCC0" w14:textId="77777777" w:rsidR="003C244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Valdirene Santos de Jesus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99991" w14:textId="77777777" w:rsidR="003C2447" w:rsidRDefault="00000000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4948DC46" w14:textId="77777777">
        <w:trPr>
          <w:trHeight w:val="323"/>
        </w:trPr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08712" w14:textId="77777777" w:rsidR="003C2447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70.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AA17F" w14:textId="77777777" w:rsidR="003C244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Vania Ferreira Sales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24474" w14:textId="77777777" w:rsidR="003C2447" w:rsidRDefault="00000000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3C2447" w14:paraId="0310F593" w14:textId="77777777">
        <w:trPr>
          <w:trHeight w:val="302"/>
        </w:trPr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743DF" w14:textId="77777777" w:rsidR="003C2447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71.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37EB4" w14:textId="77777777" w:rsidR="003C244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Viviane Oliveira de Souza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09E2C" w14:textId="77777777" w:rsidR="003C2447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</w:tbl>
    <w:p w14:paraId="3CA9B7FB" w14:textId="77777777" w:rsidR="003C2447" w:rsidRDefault="00000000">
      <w:pPr>
        <w:pStyle w:val="Ttulo1"/>
        <w:ind w:left="63" w:right="62"/>
      </w:pPr>
      <w:r>
        <w:t>MARIA iN FERREIRA SANTOS</w:t>
      </w:r>
    </w:p>
    <w:p w14:paraId="5603FF23" w14:textId="77777777" w:rsidR="003C2447" w:rsidRDefault="00000000">
      <w:pPr>
        <w:spacing w:after="0"/>
        <w:ind w:left="15" w:hanging="10"/>
        <w:jc w:val="center"/>
      </w:pPr>
      <w:r>
        <w:rPr>
          <w:rFonts w:ascii="Times New Roman" w:eastAsia="Times New Roman" w:hAnsi="Times New Roman" w:cs="Times New Roman"/>
          <w:sz w:val="26"/>
        </w:rPr>
        <w:t>Fiscal de ontrato - Suplente</w:t>
      </w:r>
    </w:p>
    <w:p w14:paraId="725FC238" w14:textId="77777777" w:rsidR="003C2447" w:rsidRDefault="00000000">
      <w:pPr>
        <w:spacing w:after="0"/>
        <w:ind w:left="15" w:hanging="10"/>
        <w:jc w:val="center"/>
      </w:pPr>
      <w:r>
        <w:rPr>
          <w:rFonts w:ascii="Times New Roman" w:eastAsia="Times New Roman" w:hAnsi="Times New Roman" w:cs="Times New Roman"/>
          <w:sz w:val="26"/>
        </w:rPr>
        <w:t>Portaria n</w:t>
      </w:r>
      <w:r>
        <w:rPr>
          <w:rFonts w:ascii="Times New Roman" w:eastAsia="Times New Roman" w:hAnsi="Times New Roman" w:cs="Times New Roman"/>
          <w:sz w:val="26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6"/>
        </w:rPr>
        <w:t>168/2025</w:t>
      </w:r>
    </w:p>
    <w:sectPr w:rsidR="003C2447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42" w:h="16963"/>
      <w:pgMar w:top="2074" w:right="1824" w:bottom="1882" w:left="1925" w:header="720" w:footer="3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DC1EE" w14:textId="77777777" w:rsidR="00ED2119" w:rsidRDefault="00ED2119">
      <w:pPr>
        <w:spacing w:after="0" w:line="240" w:lineRule="auto"/>
      </w:pPr>
      <w:r>
        <w:separator/>
      </w:r>
    </w:p>
  </w:endnote>
  <w:endnote w:type="continuationSeparator" w:id="0">
    <w:p w14:paraId="7C8E380D" w14:textId="77777777" w:rsidR="00ED2119" w:rsidRDefault="00ED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C6AB9" w14:textId="77777777" w:rsidR="003C2447" w:rsidRDefault="00000000">
    <w:pPr>
      <w:tabs>
        <w:tab w:val="center" w:pos="2679"/>
        <w:tab w:val="center" w:pos="4852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MARIA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6"/>
      </w:rPr>
      <w:t xml:space="preserve">FERREIRA </w:t>
    </w:r>
    <w:r>
      <w:rPr>
        <w:rFonts w:ascii="Times New Roman" w:eastAsia="Times New Roman" w:hAnsi="Times New Roman" w:cs="Times New Roman"/>
        <w:sz w:val="24"/>
      </w:rPr>
      <w:t>SANTOS</w:t>
    </w:r>
  </w:p>
  <w:p w14:paraId="4C573544" w14:textId="77777777" w:rsidR="003C2447" w:rsidRDefault="00000000">
    <w:pPr>
      <w:spacing w:after="0" w:line="230" w:lineRule="auto"/>
      <w:ind w:left="2269" w:right="2192"/>
      <w:jc w:val="center"/>
    </w:pPr>
    <w:r>
      <w:rPr>
        <w:rFonts w:ascii="Times New Roman" w:eastAsia="Times New Roman" w:hAnsi="Times New Roman" w:cs="Times New Roman"/>
        <w:sz w:val="24"/>
      </w:rPr>
      <w:t xml:space="preserve">Fiscal </w:t>
    </w:r>
    <w:r>
      <w:rPr>
        <w:rFonts w:ascii="Times New Roman" w:eastAsia="Times New Roman" w:hAnsi="Times New Roman" w:cs="Times New Roman"/>
        <w:sz w:val="26"/>
      </w:rPr>
      <w:t xml:space="preserve">de Contrato </w:t>
    </w:r>
    <w:r>
      <w:rPr>
        <w:rFonts w:ascii="Times New Roman" w:eastAsia="Times New Roman" w:hAnsi="Times New Roman" w:cs="Times New Roman"/>
        <w:sz w:val="28"/>
      </w:rPr>
      <w:t xml:space="preserve">- </w:t>
    </w:r>
    <w:r>
      <w:rPr>
        <w:rFonts w:ascii="Times New Roman" w:eastAsia="Times New Roman" w:hAnsi="Times New Roman" w:cs="Times New Roman"/>
        <w:sz w:val="24"/>
      </w:rPr>
      <w:t xml:space="preserve">Suplente </w:t>
    </w:r>
    <w:r>
      <w:rPr>
        <w:rFonts w:ascii="Times New Roman" w:eastAsia="Times New Roman" w:hAnsi="Times New Roman" w:cs="Times New Roman"/>
        <w:sz w:val="26"/>
      </w:rPr>
      <w:t xml:space="preserve">Portaria </w:t>
    </w:r>
    <w:r>
      <w:rPr>
        <w:rFonts w:ascii="Times New Roman" w:eastAsia="Times New Roman" w:hAnsi="Times New Roman" w:cs="Times New Roman"/>
      </w:rPr>
      <w:t>n</w:t>
    </w:r>
    <w:r>
      <w:rPr>
        <w:rFonts w:ascii="Times New Roman" w:eastAsia="Times New Roman" w:hAnsi="Times New Roman" w:cs="Times New Roman"/>
        <w:vertAlign w:val="superscript"/>
      </w:rPr>
      <w:t xml:space="preserve">o </w:t>
    </w:r>
    <w:r>
      <w:rPr>
        <w:rFonts w:ascii="Times New Roman" w:eastAsia="Times New Roman" w:hAnsi="Times New Roman" w:cs="Times New Roman"/>
        <w:sz w:val="24"/>
      </w:rPr>
      <w:t>168/2025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AC27" w14:textId="77777777" w:rsidR="003C2447" w:rsidRDefault="00000000">
    <w:pPr>
      <w:tabs>
        <w:tab w:val="center" w:pos="2679"/>
        <w:tab w:val="center" w:pos="4852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MARIA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6"/>
      </w:rPr>
      <w:t xml:space="preserve">FERREIRA </w:t>
    </w:r>
    <w:r>
      <w:rPr>
        <w:rFonts w:ascii="Times New Roman" w:eastAsia="Times New Roman" w:hAnsi="Times New Roman" w:cs="Times New Roman"/>
        <w:sz w:val="24"/>
      </w:rPr>
      <w:t>SANTOS</w:t>
    </w:r>
  </w:p>
  <w:p w14:paraId="3DAB25EA" w14:textId="77777777" w:rsidR="003C2447" w:rsidRDefault="00000000">
    <w:pPr>
      <w:spacing w:after="0" w:line="230" w:lineRule="auto"/>
      <w:ind w:left="2269" w:right="2192"/>
      <w:jc w:val="center"/>
    </w:pPr>
    <w:r>
      <w:rPr>
        <w:rFonts w:ascii="Times New Roman" w:eastAsia="Times New Roman" w:hAnsi="Times New Roman" w:cs="Times New Roman"/>
        <w:sz w:val="24"/>
      </w:rPr>
      <w:t xml:space="preserve">Fiscal </w:t>
    </w:r>
    <w:r>
      <w:rPr>
        <w:rFonts w:ascii="Times New Roman" w:eastAsia="Times New Roman" w:hAnsi="Times New Roman" w:cs="Times New Roman"/>
        <w:sz w:val="26"/>
      </w:rPr>
      <w:t xml:space="preserve">de Contrato </w:t>
    </w:r>
    <w:r>
      <w:rPr>
        <w:rFonts w:ascii="Times New Roman" w:eastAsia="Times New Roman" w:hAnsi="Times New Roman" w:cs="Times New Roman"/>
        <w:sz w:val="28"/>
      </w:rPr>
      <w:t xml:space="preserve">- </w:t>
    </w:r>
    <w:r>
      <w:rPr>
        <w:rFonts w:ascii="Times New Roman" w:eastAsia="Times New Roman" w:hAnsi="Times New Roman" w:cs="Times New Roman"/>
        <w:sz w:val="24"/>
      </w:rPr>
      <w:t xml:space="preserve">Suplente </w:t>
    </w:r>
    <w:r>
      <w:rPr>
        <w:rFonts w:ascii="Times New Roman" w:eastAsia="Times New Roman" w:hAnsi="Times New Roman" w:cs="Times New Roman"/>
        <w:sz w:val="26"/>
      </w:rPr>
      <w:t xml:space="preserve">Portaria </w:t>
    </w:r>
    <w:r>
      <w:rPr>
        <w:rFonts w:ascii="Times New Roman" w:eastAsia="Times New Roman" w:hAnsi="Times New Roman" w:cs="Times New Roman"/>
      </w:rPr>
      <w:t>n</w:t>
    </w:r>
    <w:r>
      <w:rPr>
        <w:rFonts w:ascii="Times New Roman" w:eastAsia="Times New Roman" w:hAnsi="Times New Roman" w:cs="Times New Roman"/>
        <w:vertAlign w:val="superscript"/>
      </w:rPr>
      <w:t xml:space="preserve">o </w:t>
    </w:r>
    <w:r>
      <w:rPr>
        <w:rFonts w:ascii="Times New Roman" w:eastAsia="Times New Roman" w:hAnsi="Times New Roman" w:cs="Times New Roman"/>
        <w:sz w:val="24"/>
      </w:rPr>
      <w:t>168/2025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CAF5" w14:textId="77777777" w:rsidR="003C2447" w:rsidRDefault="00000000">
    <w:pPr>
      <w:tabs>
        <w:tab w:val="center" w:pos="2690"/>
        <w:tab w:val="center" w:pos="4862"/>
      </w:tabs>
      <w:spacing w:after="3"/>
    </w:pPr>
    <w:r>
      <w:tab/>
    </w:r>
    <w:r>
      <w:rPr>
        <w:rFonts w:ascii="Times New Roman" w:eastAsia="Times New Roman" w:hAnsi="Times New Roman" w:cs="Times New Roman"/>
        <w:sz w:val="24"/>
      </w:rPr>
      <w:t>MARIA</w:t>
    </w:r>
    <w:r>
      <w:rPr>
        <w:rFonts w:ascii="Times New Roman" w:eastAsia="Times New Roman" w:hAnsi="Times New Roman" w:cs="Times New Roman"/>
        <w:sz w:val="24"/>
      </w:rPr>
      <w:tab/>
      <w:t>FERREIRA SANTOS</w:t>
    </w:r>
  </w:p>
  <w:p w14:paraId="593515E8" w14:textId="77777777" w:rsidR="003C2447" w:rsidRDefault="00000000">
    <w:pPr>
      <w:spacing w:after="0" w:line="225" w:lineRule="auto"/>
      <w:ind w:left="2282" w:right="2186"/>
      <w:jc w:val="center"/>
    </w:pPr>
    <w:r>
      <w:rPr>
        <w:rFonts w:ascii="Times New Roman" w:eastAsia="Times New Roman" w:hAnsi="Times New Roman" w:cs="Times New Roman"/>
        <w:sz w:val="24"/>
      </w:rPr>
      <w:t xml:space="preserve">Fiscal </w:t>
    </w:r>
    <w:r>
      <w:rPr>
        <w:rFonts w:ascii="Times New Roman" w:eastAsia="Times New Roman" w:hAnsi="Times New Roman" w:cs="Times New Roman"/>
        <w:sz w:val="26"/>
      </w:rPr>
      <w:t xml:space="preserve">Contrato - Suplente Portaria </w:t>
    </w:r>
    <w:r>
      <w:rPr>
        <w:rFonts w:ascii="Times New Roman" w:eastAsia="Times New Roman" w:hAnsi="Times New Roman" w:cs="Times New Roman"/>
        <w:sz w:val="20"/>
      </w:rPr>
      <w:t>n</w:t>
    </w:r>
    <w:r>
      <w:rPr>
        <w:rFonts w:ascii="Times New Roman" w:eastAsia="Times New Roman" w:hAnsi="Times New Roman" w:cs="Times New Roman"/>
        <w:sz w:val="20"/>
        <w:vertAlign w:val="superscript"/>
      </w:rPr>
      <w:t xml:space="preserve">o </w:t>
    </w:r>
    <w:r>
      <w:rPr>
        <w:rFonts w:ascii="Times New Roman" w:eastAsia="Times New Roman" w:hAnsi="Times New Roman" w:cs="Times New Roman"/>
        <w:sz w:val="24"/>
      </w:rPr>
      <w:t>168/2025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9D7A7" w14:textId="77777777" w:rsidR="003C2447" w:rsidRDefault="003C244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A44D" w14:textId="77777777" w:rsidR="003C2447" w:rsidRDefault="003C244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10511" w14:textId="77777777" w:rsidR="003C2447" w:rsidRDefault="003C24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8C6E" w14:textId="77777777" w:rsidR="00ED2119" w:rsidRDefault="00ED2119">
      <w:pPr>
        <w:spacing w:after="0" w:line="240" w:lineRule="auto"/>
      </w:pPr>
      <w:r>
        <w:separator/>
      </w:r>
    </w:p>
  </w:footnote>
  <w:footnote w:type="continuationSeparator" w:id="0">
    <w:p w14:paraId="14615523" w14:textId="77777777" w:rsidR="00ED2119" w:rsidRDefault="00ED2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769F" w14:textId="77777777" w:rsidR="003C2447" w:rsidRDefault="00000000">
    <w:pPr>
      <w:spacing w:after="0"/>
      <w:jc w:val="center"/>
    </w:pPr>
    <w:r>
      <w:rPr>
        <w:rFonts w:ascii="Times New Roman" w:eastAsia="Times New Roman" w:hAnsi="Times New Roman" w:cs="Times New Roman"/>
        <w:sz w:val="24"/>
      </w:rPr>
      <w:t xml:space="preserve">ESTADO DE </w:t>
    </w:r>
    <w:r>
      <w:rPr>
        <w:rFonts w:ascii="Times New Roman" w:eastAsia="Times New Roman" w:hAnsi="Times New Roman" w:cs="Times New Roman"/>
        <w:sz w:val="26"/>
      </w:rPr>
      <w:t>SERGIPE</w:t>
    </w:r>
  </w:p>
  <w:p w14:paraId="1AFA5D5F" w14:textId="77777777" w:rsidR="003C2447" w:rsidRDefault="00000000">
    <w:pPr>
      <w:spacing w:after="1"/>
      <w:ind w:left="10"/>
      <w:jc w:val="center"/>
    </w:pPr>
    <w:r>
      <w:rPr>
        <w:rFonts w:ascii="Times New Roman" w:eastAsia="Times New Roman" w:hAnsi="Times New Roman" w:cs="Times New Roman"/>
        <w:sz w:val="24"/>
      </w:rPr>
      <w:t>MUNÍCIPIO DE ITABAIANINHA</w:t>
    </w:r>
  </w:p>
  <w:p w14:paraId="11DCD46A" w14:textId="77777777" w:rsidR="003C2447" w:rsidRDefault="00000000">
    <w:pPr>
      <w:spacing w:after="0"/>
      <w:ind w:left="1738"/>
    </w:pPr>
    <w:r>
      <w:rPr>
        <w:rFonts w:ascii="Times New Roman" w:eastAsia="Times New Roman" w:hAnsi="Times New Roman" w:cs="Times New Roman"/>
        <w:sz w:val="24"/>
      </w:rPr>
      <w:t>SECRETARIA MUNICIPAL DE EDUCAÇÃO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F880" w14:textId="77777777" w:rsidR="003C2447" w:rsidRDefault="00000000">
    <w:pPr>
      <w:spacing w:after="0"/>
      <w:ind w:right="10"/>
      <w:jc w:val="center"/>
    </w:pPr>
    <w:r>
      <w:rPr>
        <w:rFonts w:ascii="Times New Roman" w:eastAsia="Times New Roman" w:hAnsi="Times New Roman" w:cs="Times New Roman"/>
        <w:sz w:val="24"/>
      </w:rPr>
      <w:t xml:space="preserve">ESTADO DE </w:t>
    </w:r>
    <w:r>
      <w:rPr>
        <w:rFonts w:ascii="Times New Roman" w:eastAsia="Times New Roman" w:hAnsi="Times New Roman" w:cs="Times New Roman"/>
        <w:sz w:val="26"/>
      </w:rPr>
      <w:t>SERGIPE</w:t>
    </w:r>
  </w:p>
  <w:p w14:paraId="2BA42AC1" w14:textId="77777777" w:rsidR="003C2447" w:rsidRDefault="00000000">
    <w:pPr>
      <w:spacing w:after="0" w:line="237" w:lineRule="auto"/>
      <w:ind w:left="3302" w:right="983" w:hanging="970"/>
    </w:pPr>
    <w:r>
      <w:rPr>
        <w:rFonts w:ascii="Times New Roman" w:eastAsia="Times New Roman" w:hAnsi="Times New Roman" w:cs="Times New Roman"/>
        <w:sz w:val="24"/>
      </w:rPr>
      <w:t xml:space="preserve">MUNÍCIPIO DE ITABAIANINHA MUNICIPAL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C7A40" w14:textId="77777777" w:rsidR="003C2447" w:rsidRDefault="00000000">
    <w:pPr>
      <w:spacing w:after="0"/>
      <w:ind w:right="10"/>
      <w:jc w:val="center"/>
    </w:pPr>
    <w:r>
      <w:rPr>
        <w:rFonts w:ascii="Times New Roman" w:eastAsia="Times New Roman" w:hAnsi="Times New Roman" w:cs="Times New Roman"/>
        <w:sz w:val="24"/>
      </w:rPr>
      <w:t xml:space="preserve">ESTADO DE </w:t>
    </w:r>
    <w:r>
      <w:rPr>
        <w:rFonts w:ascii="Times New Roman" w:eastAsia="Times New Roman" w:hAnsi="Times New Roman" w:cs="Times New Roman"/>
        <w:sz w:val="26"/>
      </w:rPr>
      <w:t>SERGIPE</w:t>
    </w:r>
  </w:p>
  <w:p w14:paraId="65EADBBD" w14:textId="77777777" w:rsidR="003C2447" w:rsidRDefault="00000000">
    <w:pPr>
      <w:spacing w:after="0" w:line="237" w:lineRule="auto"/>
      <w:ind w:left="3302" w:right="983" w:hanging="970"/>
    </w:pPr>
    <w:r>
      <w:rPr>
        <w:rFonts w:ascii="Times New Roman" w:eastAsia="Times New Roman" w:hAnsi="Times New Roman" w:cs="Times New Roman"/>
        <w:sz w:val="24"/>
      </w:rPr>
      <w:t xml:space="preserve">MUNÍCIPIO DE ITABAIANINHA MUNICIPAL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454B" w14:textId="77777777" w:rsidR="003C2447" w:rsidRDefault="00000000">
    <w:pPr>
      <w:spacing w:after="0"/>
      <w:ind w:right="10"/>
      <w:jc w:val="center"/>
    </w:pPr>
    <w:r>
      <w:rPr>
        <w:rFonts w:ascii="Times New Roman" w:eastAsia="Times New Roman" w:hAnsi="Times New Roman" w:cs="Times New Roman"/>
        <w:sz w:val="24"/>
      </w:rPr>
      <w:t xml:space="preserve">ESTADO DE </w:t>
    </w:r>
    <w:r>
      <w:rPr>
        <w:rFonts w:ascii="Times New Roman" w:eastAsia="Times New Roman" w:hAnsi="Times New Roman" w:cs="Times New Roman"/>
        <w:sz w:val="26"/>
      </w:rPr>
      <w:t>SERGIPE</w:t>
    </w:r>
  </w:p>
  <w:p w14:paraId="417958B7" w14:textId="77777777" w:rsidR="003C2447" w:rsidRDefault="00000000">
    <w:pPr>
      <w:spacing w:after="1"/>
      <w:jc w:val="center"/>
    </w:pPr>
    <w:r>
      <w:rPr>
        <w:rFonts w:ascii="Times New Roman" w:eastAsia="Times New Roman" w:hAnsi="Times New Roman" w:cs="Times New Roman"/>
        <w:sz w:val="24"/>
      </w:rPr>
      <w:t>MUNÍCIPIO DE ITABAIANINHA</w:t>
    </w:r>
  </w:p>
  <w:p w14:paraId="674D31BB" w14:textId="77777777" w:rsidR="003C2447" w:rsidRDefault="00000000">
    <w:pPr>
      <w:spacing w:after="0"/>
      <w:ind w:left="1753"/>
    </w:pPr>
    <w:r>
      <w:rPr>
        <w:rFonts w:ascii="Times New Roman" w:eastAsia="Times New Roman" w:hAnsi="Times New Roman" w:cs="Times New Roman"/>
        <w:sz w:val="24"/>
      </w:rPr>
      <w:t>SECRETARIA MUNICIPAL DE EDUCAÇÃO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87A0" w14:textId="77777777" w:rsidR="003C2447" w:rsidRDefault="003C244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F57F6" w14:textId="77777777" w:rsidR="003C2447" w:rsidRDefault="00000000">
    <w:pPr>
      <w:spacing w:after="0"/>
      <w:ind w:right="10"/>
      <w:jc w:val="center"/>
    </w:pPr>
    <w:r>
      <w:rPr>
        <w:rFonts w:ascii="Times New Roman" w:eastAsia="Times New Roman" w:hAnsi="Times New Roman" w:cs="Times New Roman"/>
        <w:sz w:val="24"/>
      </w:rPr>
      <w:t xml:space="preserve">ESTADO DE </w:t>
    </w:r>
    <w:r>
      <w:rPr>
        <w:rFonts w:ascii="Times New Roman" w:eastAsia="Times New Roman" w:hAnsi="Times New Roman" w:cs="Times New Roman"/>
        <w:sz w:val="26"/>
      </w:rPr>
      <w:t>SERGIPE</w:t>
    </w:r>
  </w:p>
  <w:p w14:paraId="209E42D9" w14:textId="77777777" w:rsidR="003C2447" w:rsidRDefault="00000000">
    <w:pPr>
      <w:spacing w:after="1"/>
      <w:jc w:val="center"/>
    </w:pPr>
    <w:r>
      <w:rPr>
        <w:rFonts w:ascii="Times New Roman" w:eastAsia="Times New Roman" w:hAnsi="Times New Roman" w:cs="Times New Roman"/>
        <w:sz w:val="24"/>
      </w:rPr>
      <w:t>MUNÍCIPIO DE ITABAIANINHA</w:t>
    </w:r>
  </w:p>
  <w:p w14:paraId="7277476F" w14:textId="77777777" w:rsidR="003C2447" w:rsidRDefault="00000000">
    <w:pPr>
      <w:spacing w:after="0"/>
      <w:ind w:left="1753"/>
    </w:pPr>
    <w:r>
      <w:rPr>
        <w:rFonts w:ascii="Times New Roman" w:eastAsia="Times New Roman" w:hAnsi="Times New Roman" w:cs="Times New Roman"/>
        <w:sz w:val="24"/>
      </w:rPr>
      <w:t>SECRETARIA MUNICIPAL DE EDUCAÇÃO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47"/>
    <w:rsid w:val="000C02C4"/>
    <w:rsid w:val="00140A58"/>
    <w:rsid w:val="003C2447"/>
    <w:rsid w:val="00ED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AD63"/>
  <w15:docId w15:val="{3A0054D9-3679-4F44-8DD3-B81C9BAD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65" w:lineRule="auto"/>
      <w:ind w:left="34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" w:line="259" w:lineRule="auto"/>
      <w:ind w:left="20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header" Target="header2.xml"/><Relationship Id="rId39" Type="http://schemas.openxmlformats.org/officeDocument/2006/relationships/footer" Target="footer5.xml"/><Relationship Id="rId21" Type="http://schemas.openxmlformats.org/officeDocument/2006/relationships/image" Target="media/image16.jpg"/><Relationship Id="rId34" Type="http://schemas.openxmlformats.org/officeDocument/2006/relationships/image" Target="media/image23.jpg"/><Relationship Id="rId42" Type="http://schemas.openxmlformats.org/officeDocument/2006/relationships/fontTable" Target="fontTable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header" Target="header3.xml"/><Relationship Id="rId41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1.jpg"/><Relationship Id="rId37" Type="http://schemas.openxmlformats.org/officeDocument/2006/relationships/header" Target="header5.xml"/><Relationship Id="rId40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footer" Target="footer2.xml"/><Relationship Id="rId36" Type="http://schemas.openxmlformats.org/officeDocument/2006/relationships/header" Target="header4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0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image" Target="media/image24.jpg"/><Relationship Id="rId43" Type="http://schemas.openxmlformats.org/officeDocument/2006/relationships/theme" Target="theme/theme1.xml"/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header" Target="header1.xml"/><Relationship Id="rId33" Type="http://schemas.openxmlformats.org/officeDocument/2006/relationships/image" Target="media/image22.jpg"/><Relationship Id="rId3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847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2025-03-06T11:39:00Z</dcterms:created>
  <dcterms:modified xsi:type="dcterms:W3CDTF">2025-03-06T11:39:00Z</dcterms:modified>
</cp:coreProperties>
</file>